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6FBD36" w14:textId="463E19A6" w:rsidR="00B73072" w:rsidRPr="00627AAB" w:rsidRDefault="004406AB" w:rsidP="00483AAA">
      <w:pPr>
        <w:spacing w:after="0"/>
        <w:ind w:firstLine="567"/>
        <w:jc w:val="center"/>
        <w:rPr>
          <w:rFonts w:ascii="Times New Roman" w:hAnsi="Times New Roman"/>
          <w:noProof/>
          <w:sz w:val="18"/>
          <w:szCs w:val="18"/>
          <w:lang w:eastAsia="pl-PL"/>
        </w:rPr>
      </w:pPr>
      <w:r>
        <w:rPr>
          <w:noProof/>
          <w:lang w:eastAsia="pl-PL"/>
        </w:rPr>
        <w:drawing>
          <wp:inline distT="0" distB="0" distL="0" distR="0" wp14:anchorId="1CCF978C" wp14:editId="62F59985">
            <wp:extent cx="5853430" cy="486410"/>
            <wp:effectExtent l="0" t="0" r="0" b="8890"/>
            <wp:docPr id="27" name="Obraz 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Obraz 27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53430" cy="486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BA7B4A" w14:textId="362C85C6" w:rsidR="00B73072" w:rsidRDefault="00B73072" w:rsidP="00344596">
      <w:pPr>
        <w:spacing w:after="0"/>
        <w:jc w:val="center"/>
        <w:rPr>
          <w:rFonts w:ascii="Times New Roman" w:hAnsi="Times New Roman"/>
          <w:noProof/>
          <w:sz w:val="18"/>
          <w:szCs w:val="18"/>
          <w:highlight w:val="yellow"/>
          <w:lang w:eastAsia="pl-PL"/>
        </w:rPr>
      </w:pPr>
    </w:p>
    <w:p w14:paraId="5D1881F9" w14:textId="35D794B6" w:rsidR="00600458" w:rsidRPr="006E46FF" w:rsidRDefault="00F96FAE" w:rsidP="00EB14EE">
      <w:pPr>
        <w:spacing w:after="0" w:line="240" w:lineRule="auto"/>
        <w:jc w:val="right"/>
        <w:outlineLvl w:val="0"/>
        <w:rPr>
          <w:rFonts w:ascii="Times New Roman" w:hAnsi="Times New Roman"/>
          <w:b/>
          <w:noProof/>
          <w:sz w:val="20"/>
          <w:szCs w:val="20"/>
          <w:lang w:eastAsia="pl-PL"/>
        </w:rPr>
      </w:pPr>
      <w:r w:rsidRPr="00A2780D">
        <w:rPr>
          <w:rFonts w:ascii="Times New Roman" w:hAnsi="Times New Roman"/>
          <w:noProof/>
          <w:sz w:val="18"/>
          <w:szCs w:val="18"/>
          <w:lang w:eastAsia="pl-PL"/>
        </w:rPr>
        <w:t xml:space="preserve">7.3.1 – </w:t>
      </w:r>
      <w:r w:rsidR="00B40C5B" w:rsidRPr="00A2780D">
        <w:rPr>
          <w:rFonts w:ascii="Times New Roman" w:hAnsi="Times New Roman"/>
          <w:noProof/>
          <w:sz w:val="18"/>
          <w:szCs w:val="18"/>
          <w:lang w:eastAsia="pl-PL"/>
        </w:rPr>
        <w:t>Zał</w:t>
      </w:r>
      <w:r w:rsidRPr="00A2780D">
        <w:rPr>
          <w:rFonts w:ascii="Times New Roman" w:hAnsi="Times New Roman"/>
          <w:noProof/>
          <w:sz w:val="18"/>
          <w:szCs w:val="18"/>
          <w:lang w:eastAsia="pl-PL"/>
        </w:rPr>
        <w:t xml:space="preserve">. </w:t>
      </w:r>
      <w:r w:rsidR="00B40C5B" w:rsidRPr="00A2780D">
        <w:rPr>
          <w:rFonts w:ascii="Times New Roman" w:hAnsi="Times New Roman"/>
          <w:noProof/>
          <w:sz w:val="18"/>
          <w:szCs w:val="18"/>
          <w:lang w:eastAsia="pl-PL"/>
        </w:rPr>
        <w:t>6</w:t>
      </w:r>
      <w:r w:rsidRPr="00A2780D">
        <w:rPr>
          <w:rFonts w:ascii="Times New Roman" w:hAnsi="Times New Roman"/>
          <w:noProof/>
          <w:sz w:val="18"/>
          <w:szCs w:val="18"/>
          <w:lang w:eastAsia="pl-PL"/>
        </w:rPr>
        <w:t xml:space="preserve"> </w:t>
      </w:r>
      <w:r w:rsidR="00474933" w:rsidRPr="00A2780D">
        <w:rPr>
          <w:rFonts w:ascii="Times New Roman" w:hAnsi="Times New Roman"/>
          <w:noProof/>
          <w:sz w:val="18"/>
          <w:szCs w:val="18"/>
          <w:lang w:eastAsia="pl-PL"/>
        </w:rPr>
        <w:t>Wzór l</w:t>
      </w:r>
      <w:proofErr w:type="spellStart"/>
      <w:r w:rsidR="00474933" w:rsidRPr="00A2780D">
        <w:rPr>
          <w:rFonts w:ascii="Times New Roman" w:hAnsi="Times New Roman"/>
          <w:sz w:val="18"/>
          <w:szCs w:val="18"/>
        </w:rPr>
        <w:t>isty</w:t>
      </w:r>
      <w:proofErr w:type="spellEnd"/>
      <w:r w:rsidRPr="00A2780D">
        <w:rPr>
          <w:rFonts w:ascii="Times New Roman" w:hAnsi="Times New Roman"/>
          <w:sz w:val="18"/>
          <w:szCs w:val="18"/>
        </w:rPr>
        <w:t xml:space="preserve"> sprawdzając</w:t>
      </w:r>
      <w:r w:rsidR="00474933" w:rsidRPr="00A2780D">
        <w:rPr>
          <w:rFonts w:ascii="Times New Roman" w:hAnsi="Times New Roman"/>
          <w:sz w:val="18"/>
          <w:szCs w:val="18"/>
        </w:rPr>
        <w:t>ej</w:t>
      </w:r>
      <w:r w:rsidRPr="00A2780D">
        <w:rPr>
          <w:rFonts w:ascii="Times New Roman" w:hAnsi="Times New Roman"/>
          <w:sz w:val="18"/>
          <w:szCs w:val="18"/>
        </w:rPr>
        <w:t xml:space="preserve"> </w:t>
      </w:r>
      <w:r w:rsidR="006E46FF">
        <w:rPr>
          <w:rFonts w:ascii="Times New Roman" w:hAnsi="Times New Roman"/>
          <w:sz w:val="18"/>
          <w:szCs w:val="18"/>
        </w:rPr>
        <w:t>z</w:t>
      </w:r>
      <w:r w:rsidR="006E46FF" w:rsidRPr="00A2780D">
        <w:rPr>
          <w:rFonts w:ascii="Times New Roman" w:hAnsi="Times New Roman"/>
          <w:sz w:val="18"/>
          <w:szCs w:val="18"/>
        </w:rPr>
        <w:t xml:space="preserve"> </w:t>
      </w:r>
      <w:r w:rsidRPr="00A2780D">
        <w:rPr>
          <w:rFonts w:ascii="Times New Roman" w:hAnsi="Times New Roman"/>
          <w:sz w:val="18"/>
          <w:szCs w:val="18"/>
        </w:rPr>
        <w:t>kontroli zamówień poza ustawą Pzp</w:t>
      </w:r>
      <w:r w:rsidR="006E46FF">
        <w:rPr>
          <w:rFonts w:ascii="Times New Roman" w:hAnsi="Times New Roman"/>
          <w:sz w:val="18"/>
          <w:szCs w:val="18"/>
        </w:rPr>
        <w:t xml:space="preserve"> (wszczętych przed 19.07.2017)</w:t>
      </w:r>
    </w:p>
    <w:p w14:paraId="103F2139" w14:textId="77777777" w:rsidR="00D55A02" w:rsidRPr="00527F62" w:rsidRDefault="00D55A02" w:rsidP="00527F62">
      <w:pPr>
        <w:spacing w:after="0" w:line="240" w:lineRule="auto"/>
        <w:jc w:val="center"/>
        <w:rPr>
          <w:rFonts w:ascii="Times New Roman" w:hAnsi="Times New Roman"/>
          <w:b/>
          <w:noProof/>
          <w:sz w:val="20"/>
          <w:szCs w:val="20"/>
          <w:lang w:eastAsia="pl-PL"/>
        </w:rPr>
      </w:pPr>
    </w:p>
    <w:p w14:paraId="60EA5388" w14:textId="77777777" w:rsidR="00B40C5B" w:rsidRPr="00794CC5" w:rsidRDefault="00B40C5B" w:rsidP="00B40C5B">
      <w:pPr>
        <w:spacing w:after="0" w:line="240" w:lineRule="auto"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794CC5">
        <w:rPr>
          <w:rFonts w:ascii="Arial" w:hAnsi="Arial" w:cs="Arial"/>
          <w:b/>
          <w:sz w:val="20"/>
          <w:szCs w:val="20"/>
        </w:rPr>
        <w:t>Lista sprawdzająca do kontroli zamówień poza ustawą Pzp</w:t>
      </w:r>
    </w:p>
    <w:p w14:paraId="189381B8" w14:textId="77777777" w:rsidR="00527F62" w:rsidRPr="00794CC5" w:rsidRDefault="00527F62" w:rsidP="00527F62">
      <w:pPr>
        <w:spacing w:after="0" w:line="240" w:lineRule="auto"/>
        <w:jc w:val="center"/>
        <w:rPr>
          <w:rFonts w:ascii="Arial" w:hAnsi="Arial" w:cs="Arial"/>
          <w:b/>
          <w:noProof/>
          <w:sz w:val="20"/>
          <w:szCs w:val="20"/>
          <w:lang w:eastAsia="pl-PL"/>
        </w:rPr>
      </w:pPr>
    </w:p>
    <w:tbl>
      <w:tblPr>
        <w:tblW w:w="10826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42"/>
        <w:gridCol w:w="4584"/>
      </w:tblGrid>
      <w:tr w:rsidR="007D6C05" w:rsidRPr="00794CC5" w14:paraId="649BED6A" w14:textId="77777777" w:rsidTr="009A2658">
        <w:trPr>
          <w:trHeight w:val="145"/>
        </w:trPr>
        <w:tc>
          <w:tcPr>
            <w:tcW w:w="10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6DE4263D" w14:textId="77777777" w:rsidR="007D6C05" w:rsidRPr="00794CC5" w:rsidRDefault="007D6C05" w:rsidP="009010D1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94CC5">
              <w:rPr>
                <w:rFonts w:ascii="Arial" w:hAnsi="Arial" w:cs="Arial"/>
                <w:b/>
                <w:sz w:val="20"/>
                <w:szCs w:val="20"/>
              </w:rPr>
              <w:t xml:space="preserve"> PYTANIA OGÓLNE</w:t>
            </w:r>
          </w:p>
        </w:tc>
      </w:tr>
      <w:tr w:rsidR="007D6C05" w:rsidRPr="00794CC5" w14:paraId="2C7313FB" w14:textId="77777777" w:rsidTr="009A2658">
        <w:trPr>
          <w:trHeight w:val="87"/>
        </w:trPr>
        <w:tc>
          <w:tcPr>
            <w:tcW w:w="10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4CEFF411" w14:textId="77777777" w:rsidR="007D6C05" w:rsidRPr="00794CC5" w:rsidRDefault="007D6C05" w:rsidP="002926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94CC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CZYNNOŚCI KONTROLNE</w:t>
            </w:r>
          </w:p>
        </w:tc>
      </w:tr>
      <w:tr w:rsidR="007D6C05" w:rsidRPr="00794CC5" w14:paraId="3C3138A6" w14:textId="77777777" w:rsidTr="009A2658">
        <w:trPr>
          <w:trHeight w:val="284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25BEC" w14:textId="77777777" w:rsidR="007D6C05" w:rsidRPr="00794CC5" w:rsidRDefault="007D6C05" w:rsidP="00EF4E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94CC5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Tytuł projektu: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D617A" w14:textId="77777777" w:rsidR="007D6C05" w:rsidRPr="00794CC5" w:rsidRDefault="007D6C05" w:rsidP="00483AAA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794CC5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7D6C05" w:rsidRPr="00794CC5" w14:paraId="54808F7A" w14:textId="77777777" w:rsidTr="009A2658">
        <w:trPr>
          <w:trHeight w:val="284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56FC0B" w14:textId="77777777" w:rsidR="007D6C05" w:rsidRPr="00794CC5" w:rsidRDefault="007D6C05" w:rsidP="00EF4EFA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794CC5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Nazwa Beneficjenta: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100444" w14:textId="77777777" w:rsidR="007D6C05" w:rsidRPr="00794CC5" w:rsidRDefault="007D6C05" w:rsidP="00483AAA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7D6C05" w:rsidRPr="00794CC5" w14:paraId="07C28409" w14:textId="77777777" w:rsidTr="009A2658">
        <w:trPr>
          <w:trHeight w:val="284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D0F03" w14:textId="77777777" w:rsidR="007D6C05" w:rsidRPr="00794CC5" w:rsidRDefault="007D6C05" w:rsidP="00FC620A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794CC5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 xml:space="preserve">Nr </w:t>
            </w:r>
            <w:r w:rsidR="00FC620A" w:rsidRPr="00794CC5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 xml:space="preserve">umowy/decyzji o dofinansowanie/nr </w:t>
            </w:r>
            <w:r w:rsidRPr="00794CC5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projektu: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5E22D" w14:textId="77777777" w:rsidR="007D6C05" w:rsidRPr="00794CC5" w:rsidRDefault="007D6C05" w:rsidP="00483AAA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7D6C05" w:rsidRPr="00794CC5" w14:paraId="461F39A2" w14:textId="77777777" w:rsidTr="009A2658">
        <w:trPr>
          <w:trHeight w:val="284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4FFCC6" w14:textId="77777777" w:rsidR="007D6C05" w:rsidRPr="00794CC5" w:rsidRDefault="007D6C05" w:rsidP="00EF4EFA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794CC5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Okres przeprowadzenia kontroli: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A117EA" w14:textId="77777777" w:rsidR="007D6C05" w:rsidRPr="00794CC5" w:rsidRDefault="007D6C05" w:rsidP="00483AAA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EF0D1B" w:rsidRPr="00794CC5" w14:paraId="4527D143" w14:textId="77777777" w:rsidTr="00EF0D1B">
        <w:trPr>
          <w:trHeight w:val="284"/>
        </w:trPr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D82B6" w14:textId="6D08B333" w:rsidR="00EF0D1B" w:rsidRPr="00794CC5" w:rsidRDefault="00EF0D1B" w:rsidP="00EF4EFA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794CC5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Nr sprawy SOD:</w:t>
            </w:r>
          </w:p>
        </w:tc>
        <w:tc>
          <w:tcPr>
            <w:tcW w:w="4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FC6126" w14:textId="77777777" w:rsidR="00EF0D1B" w:rsidRPr="00794CC5" w:rsidRDefault="00EF0D1B" w:rsidP="00483AAA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2393C4BE" w14:textId="77777777" w:rsidR="00D55A02" w:rsidRPr="00794CC5" w:rsidRDefault="00D55A02" w:rsidP="0028527F">
      <w:pPr>
        <w:widowControl w:val="0"/>
        <w:spacing w:after="0"/>
        <w:outlineLvl w:val="0"/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</w:pPr>
    </w:p>
    <w:p w14:paraId="5BFC1624" w14:textId="77777777" w:rsidR="003C0CF1" w:rsidRPr="00794CC5" w:rsidRDefault="003C0CF1" w:rsidP="0028527F">
      <w:pPr>
        <w:widowControl w:val="0"/>
        <w:spacing w:after="0"/>
        <w:outlineLvl w:val="0"/>
        <w:rPr>
          <w:rFonts w:ascii="Arial" w:hAnsi="Arial" w:cs="Arial"/>
          <w:b/>
          <w:sz w:val="20"/>
          <w:szCs w:val="20"/>
        </w:rPr>
      </w:pPr>
      <w:r w:rsidRPr="00794CC5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 xml:space="preserve">I. </w:t>
      </w:r>
      <w:r w:rsidRPr="00794CC5">
        <w:rPr>
          <w:rFonts w:ascii="Arial" w:hAnsi="Arial" w:cs="Arial"/>
          <w:b/>
          <w:sz w:val="20"/>
          <w:szCs w:val="20"/>
        </w:rPr>
        <w:t xml:space="preserve">PYTANIA DOTYCZĄCE ZAMÓWIEŃ O WARTOŚCI POWYŻEJ 50 000 ZŁ NETTO, REALIZOWANYCH POZA USTAWĄ PZP (PPZP)  </w:t>
      </w:r>
    </w:p>
    <w:p w14:paraId="70EA3FE9" w14:textId="77777777" w:rsidR="003C0CF1" w:rsidRPr="00794CC5" w:rsidRDefault="003C0CF1" w:rsidP="0028527F">
      <w:pPr>
        <w:spacing w:after="0"/>
        <w:rPr>
          <w:rFonts w:ascii="Arial" w:hAnsi="Arial" w:cs="Arial"/>
          <w:b/>
          <w:bCs/>
          <w:sz w:val="20"/>
          <w:szCs w:val="20"/>
          <w:lang w:eastAsia="pl-PL"/>
        </w:rPr>
      </w:pPr>
      <w:r w:rsidRPr="00794CC5">
        <w:rPr>
          <w:rFonts w:ascii="Arial" w:hAnsi="Arial" w:cs="Arial"/>
          <w:b/>
          <w:bCs/>
          <w:sz w:val="20"/>
          <w:szCs w:val="20"/>
          <w:lang w:eastAsia="pl-PL"/>
        </w:rPr>
        <w:sym w:font="Wingdings 2" w:char="F0A3"/>
      </w:r>
      <w:r w:rsidRPr="00794CC5">
        <w:rPr>
          <w:rFonts w:ascii="Arial" w:hAnsi="Arial" w:cs="Arial"/>
          <w:b/>
          <w:bCs/>
          <w:sz w:val="20"/>
          <w:szCs w:val="20"/>
          <w:lang w:eastAsia="pl-PL"/>
        </w:rPr>
        <w:t xml:space="preserve"> dotyczy    </w:t>
      </w:r>
      <w:r w:rsidRPr="00794CC5">
        <w:rPr>
          <w:rFonts w:ascii="Arial" w:hAnsi="Arial" w:cs="Arial"/>
          <w:b/>
          <w:bCs/>
          <w:sz w:val="20"/>
          <w:szCs w:val="20"/>
          <w:lang w:eastAsia="pl-PL"/>
        </w:rPr>
        <w:sym w:font="Wingdings 2" w:char="F0A3"/>
      </w:r>
      <w:r w:rsidRPr="00794CC5">
        <w:rPr>
          <w:rFonts w:ascii="Arial" w:hAnsi="Arial" w:cs="Arial"/>
          <w:b/>
          <w:bCs/>
          <w:sz w:val="20"/>
          <w:szCs w:val="20"/>
          <w:lang w:eastAsia="pl-PL"/>
        </w:rPr>
        <w:t xml:space="preserve"> nie dotyczy</w:t>
      </w:r>
    </w:p>
    <w:p w14:paraId="65A2CFDE" w14:textId="77777777" w:rsidR="003C0CF1" w:rsidRPr="00794CC5" w:rsidRDefault="003F0BC3" w:rsidP="0028527F">
      <w:pPr>
        <w:pStyle w:val="Akapitzlist"/>
        <w:ind w:left="0"/>
        <w:jc w:val="both"/>
        <w:rPr>
          <w:rFonts w:ascii="Arial" w:eastAsia="Times New Roman" w:hAnsi="Arial" w:cs="Arial"/>
          <w:i/>
          <w:color w:val="000000"/>
          <w:sz w:val="16"/>
          <w:szCs w:val="16"/>
          <w:lang w:eastAsia="pl-PL"/>
        </w:rPr>
      </w:pPr>
      <w:r w:rsidRPr="00794CC5">
        <w:rPr>
          <w:rFonts w:ascii="Arial" w:eastAsia="Times New Roman" w:hAnsi="Arial" w:cs="Arial"/>
          <w:i/>
          <w:color w:val="000000"/>
          <w:sz w:val="16"/>
          <w:szCs w:val="16"/>
          <w:lang w:eastAsia="pl-PL"/>
        </w:rPr>
        <w:t>Gdy</w:t>
      </w:r>
      <w:r w:rsidR="003C0CF1" w:rsidRPr="00794CC5">
        <w:rPr>
          <w:rFonts w:ascii="Arial" w:eastAsia="Times New Roman" w:hAnsi="Arial" w:cs="Arial"/>
          <w:i/>
          <w:color w:val="000000"/>
          <w:sz w:val="16"/>
          <w:szCs w:val="16"/>
          <w:lang w:eastAsia="pl-PL"/>
        </w:rPr>
        <w:t xml:space="preserve"> zamówienie</w:t>
      </w:r>
      <w:r w:rsidRPr="00794CC5">
        <w:rPr>
          <w:rFonts w:ascii="Arial" w:eastAsia="Times New Roman" w:hAnsi="Arial" w:cs="Arial"/>
          <w:i/>
          <w:color w:val="000000"/>
          <w:sz w:val="16"/>
          <w:szCs w:val="16"/>
          <w:lang w:eastAsia="pl-PL"/>
        </w:rPr>
        <w:t xml:space="preserve"> dotyczy</w:t>
      </w:r>
      <w:r w:rsidR="003C0CF1" w:rsidRPr="00794CC5">
        <w:rPr>
          <w:rFonts w:ascii="Arial" w:eastAsia="Times New Roman" w:hAnsi="Arial" w:cs="Arial"/>
          <w:i/>
          <w:color w:val="000000"/>
          <w:sz w:val="16"/>
          <w:szCs w:val="16"/>
          <w:lang w:eastAsia="pl-PL"/>
        </w:rPr>
        <w:t xml:space="preserve">: </w:t>
      </w:r>
    </w:p>
    <w:p w14:paraId="320D6C2A" w14:textId="77777777" w:rsidR="003C0CF1" w:rsidRPr="00794CC5" w:rsidRDefault="003F0BC3" w:rsidP="0028527F">
      <w:pPr>
        <w:pStyle w:val="Akapitzlist"/>
        <w:numPr>
          <w:ilvl w:val="0"/>
          <w:numId w:val="13"/>
        </w:numPr>
        <w:jc w:val="both"/>
        <w:rPr>
          <w:rFonts w:ascii="Arial" w:eastAsia="Times New Roman" w:hAnsi="Arial" w:cs="Arial"/>
          <w:i/>
          <w:color w:val="000000"/>
          <w:sz w:val="16"/>
          <w:szCs w:val="16"/>
          <w:lang w:eastAsia="pl-PL"/>
        </w:rPr>
      </w:pPr>
      <w:r w:rsidRPr="00794CC5">
        <w:rPr>
          <w:rFonts w:ascii="Arial" w:eastAsia="Times New Roman" w:hAnsi="Arial" w:cs="Arial"/>
          <w:i/>
          <w:color w:val="000000"/>
          <w:sz w:val="16"/>
          <w:szCs w:val="16"/>
          <w:lang w:eastAsia="pl-PL"/>
        </w:rPr>
        <w:t>B</w:t>
      </w:r>
      <w:r w:rsidR="008A4387" w:rsidRPr="00794CC5">
        <w:rPr>
          <w:rFonts w:ascii="Arial" w:eastAsia="Times New Roman" w:hAnsi="Arial" w:cs="Arial"/>
          <w:i/>
          <w:color w:val="000000"/>
          <w:sz w:val="16"/>
          <w:szCs w:val="16"/>
          <w:lang w:eastAsia="pl-PL"/>
        </w:rPr>
        <w:t>eneficjenta zobowiązanego do stosowania ustawy PZP zgodnie z art. 3 ustawy PZP, lecz przeprowadzone na podstawie wyłą</w:t>
      </w:r>
      <w:r w:rsidR="0043079C" w:rsidRPr="00794CC5">
        <w:rPr>
          <w:rFonts w:ascii="Arial" w:eastAsia="Times New Roman" w:hAnsi="Arial" w:cs="Arial"/>
          <w:i/>
          <w:color w:val="000000"/>
          <w:sz w:val="16"/>
          <w:szCs w:val="16"/>
          <w:lang w:eastAsia="pl-PL"/>
        </w:rPr>
        <w:t>czenia określonego w art. 4 pkt</w:t>
      </w:r>
      <w:r w:rsidR="008A4387" w:rsidRPr="00794CC5">
        <w:rPr>
          <w:rFonts w:ascii="Arial" w:eastAsia="Times New Roman" w:hAnsi="Arial" w:cs="Arial"/>
          <w:i/>
          <w:color w:val="000000"/>
          <w:sz w:val="16"/>
          <w:szCs w:val="16"/>
          <w:lang w:eastAsia="pl-PL"/>
        </w:rPr>
        <w:t xml:space="preserve"> 8 ustawy PZP</w:t>
      </w:r>
    </w:p>
    <w:p w14:paraId="47FB4C0B" w14:textId="77777777" w:rsidR="003F0BC3" w:rsidRPr="00794CC5" w:rsidRDefault="003F0BC3" w:rsidP="0028527F">
      <w:pPr>
        <w:pStyle w:val="Akapitzlist"/>
        <w:numPr>
          <w:ilvl w:val="0"/>
          <w:numId w:val="13"/>
        </w:numPr>
        <w:jc w:val="both"/>
        <w:rPr>
          <w:rFonts w:ascii="Arial" w:eastAsia="Times New Roman" w:hAnsi="Arial" w:cs="Arial"/>
          <w:i/>
          <w:color w:val="000000"/>
          <w:sz w:val="16"/>
          <w:szCs w:val="16"/>
          <w:lang w:eastAsia="pl-PL"/>
        </w:rPr>
      </w:pPr>
      <w:r w:rsidRPr="00794CC5">
        <w:rPr>
          <w:rFonts w:ascii="Arial" w:hAnsi="Arial" w:cs="Arial"/>
          <w:i/>
          <w:sz w:val="16"/>
          <w:szCs w:val="16"/>
        </w:rPr>
        <w:t>B</w:t>
      </w:r>
      <w:r w:rsidR="008A4387" w:rsidRPr="00794CC5">
        <w:rPr>
          <w:rFonts w:ascii="Arial" w:hAnsi="Arial" w:cs="Arial"/>
          <w:i/>
          <w:sz w:val="16"/>
          <w:szCs w:val="16"/>
        </w:rPr>
        <w:t>eneficjenta nie będącego podmiotem zobowiązanym do stosowania ustawy PZP zgodnie z art. 3 ustawy PZP</w:t>
      </w:r>
    </w:p>
    <w:p w14:paraId="0EA11219" w14:textId="77777777" w:rsidR="00F44A59" w:rsidRPr="00794CC5" w:rsidRDefault="003F0BC3" w:rsidP="0028527F">
      <w:pPr>
        <w:pStyle w:val="Akapitzlist"/>
        <w:numPr>
          <w:ilvl w:val="0"/>
          <w:numId w:val="13"/>
        </w:numPr>
        <w:jc w:val="both"/>
        <w:rPr>
          <w:rFonts w:ascii="Arial" w:eastAsia="Times New Roman" w:hAnsi="Arial" w:cs="Arial"/>
          <w:i/>
          <w:color w:val="000000"/>
          <w:sz w:val="16"/>
          <w:szCs w:val="16"/>
          <w:lang w:eastAsia="pl-PL"/>
        </w:rPr>
      </w:pPr>
      <w:r w:rsidRPr="00794CC5">
        <w:rPr>
          <w:rFonts w:ascii="Arial" w:hAnsi="Arial" w:cs="Arial"/>
          <w:i/>
          <w:sz w:val="16"/>
          <w:szCs w:val="16"/>
          <w:lang w:eastAsia="pl-PL"/>
        </w:rPr>
        <w:t xml:space="preserve"> zamówień sektorowych o wartości niższej od kwoty określonej w przepisach wydanych na podstaw</w:t>
      </w:r>
      <w:r w:rsidR="00F44A59" w:rsidRPr="00794CC5">
        <w:rPr>
          <w:rFonts w:ascii="Arial" w:hAnsi="Arial" w:cs="Arial"/>
          <w:i/>
          <w:sz w:val="16"/>
          <w:szCs w:val="16"/>
          <w:lang w:eastAsia="pl-PL"/>
        </w:rPr>
        <w:t>ie art. 11 ust. 8 ustawy PZP,</w:t>
      </w:r>
      <w:r w:rsidR="00AE1215" w:rsidRPr="00794CC5">
        <w:rPr>
          <w:rFonts w:ascii="Arial" w:hAnsi="Arial" w:cs="Arial"/>
          <w:i/>
          <w:sz w:val="16"/>
          <w:szCs w:val="16"/>
          <w:lang w:eastAsia="pl-PL"/>
        </w:rPr>
        <w:t xml:space="preserve"> </w:t>
      </w:r>
    </w:p>
    <w:p w14:paraId="5440033A" w14:textId="77777777" w:rsidR="00917E1A" w:rsidRPr="00794CC5" w:rsidRDefault="00F44A59" w:rsidP="0028527F">
      <w:pPr>
        <w:pStyle w:val="Akapitzlist"/>
        <w:ind w:left="426"/>
        <w:jc w:val="both"/>
        <w:rPr>
          <w:rFonts w:ascii="Arial" w:hAnsi="Arial" w:cs="Arial"/>
          <w:i/>
          <w:sz w:val="16"/>
          <w:szCs w:val="16"/>
          <w:lang w:eastAsia="pl-PL"/>
        </w:rPr>
      </w:pPr>
      <w:r w:rsidRPr="00794CC5">
        <w:rPr>
          <w:rFonts w:ascii="Arial" w:hAnsi="Arial" w:cs="Arial"/>
          <w:i/>
          <w:sz w:val="16"/>
          <w:szCs w:val="16"/>
          <w:lang w:eastAsia="pl-PL"/>
        </w:rPr>
        <w:t xml:space="preserve">- </w:t>
      </w:r>
      <w:r w:rsidR="00AE1215" w:rsidRPr="00794CC5">
        <w:rPr>
          <w:rFonts w:ascii="Arial" w:hAnsi="Arial" w:cs="Arial"/>
          <w:i/>
          <w:sz w:val="16"/>
          <w:szCs w:val="16"/>
          <w:lang w:eastAsia="pl-PL"/>
        </w:rPr>
        <w:t>a </w:t>
      </w:r>
      <w:r w:rsidR="003F0BC3" w:rsidRPr="00794CC5">
        <w:rPr>
          <w:rFonts w:ascii="Arial" w:hAnsi="Arial" w:cs="Arial"/>
          <w:i/>
          <w:sz w:val="16"/>
          <w:szCs w:val="16"/>
          <w:lang w:eastAsia="pl-PL"/>
        </w:rPr>
        <w:t xml:space="preserve">jednocześnie przekraczającej 50 </w:t>
      </w:r>
      <w:r w:rsidR="00607352" w:rsidRPr="00794CC5">
        <w:rPr>
          <w:rFonts w:ascii="Arial" w:hAnsi="Arial" w:cs="Arial"/>
          <w:i/>
          <w:sz w:val="16"/>
          <w:szCs w:val="16"/>
          <w:lang w:eastAsia="pl-PL"/>
        </w:rPr>
        <w:t>000</w:t>
      </w:r>
      <w:r w:rsidR="003F0BC3" w:rsidRPr="00794CC5">
        <w:rPr>
          <w:rFonts w:ascii="Arial" w:hAnsi="Arial" w:cs="Arial"/>
          <w:i/>
          <w:sz w:val="16"/>
          <w:szCs w:val="16"/>
          <w:lang w:eastAsia="pl-PL"/>
        </w:rPr>
        <w:t xml:space="preserve"> PLN netto, tj. bez podatku</w:t>
      </w:r>
      <w:r w:rsidR="003F0BC3" w:rsidRPr="00794CC5">
        <w:rPr>
          <w:rFonts w:ascii="Arial" w:eastAsia="Times New Roman" w:hAnsi="Arial" w:cs="Arial"/>
          <w:i/>
          <w:color w:val="000000"/>
          <w:sz w:val="16"/>
          <w:szCs w:val="16"/>
          <w:lang w:eastAsia="pl-PL"/>
        </w:rPr>
        <w:t xml:space="preserve"> </w:t>
      </w:r>
      <w:r w:rsidR="00EF1A11" w:rsidRPr="00794CC5">
        <w:rPr>
          <w:rFonts w:ascii="Arial" w:hAnsi="Arial" w:cs="Arial"/>
          <w:i/>
          <w:sz w:val="16"/>
          <w:szCs w:val="16"/>
          <w:lang w:eastAsia="pl-PL"/>
        </w:rPr>
        <w:t>od towarów i usług (VAT))</w:t>
      </w: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3"/>
      </w:tblGrid>
      <w:tr w:rsidR="00917E1A" w:rsidRPr="0028527F" w14:paraId="49B33C6C" w14:textId="77777777" w:rsidTr="00483AAA">
        <w:tc>
          <w:tcPr>
            <w:tcW w:w="10773" w:type="dxa"/>
            <w:shd w:val="clear" w:color="auto" w:fill="F2F2F2"/>
            <w:vAlign w:val="center"/>
          </w:tcPr>
          <w:p w14:paraId="36C8A01D" w14:textId="77777777" w:rsidR="00917E1A" w:rsidRPr="0028527F" w:rsidRDefault="00917E1A" w:rsidP="001447DF">
            <w:pPr>
              <w:widowControl w:val="0"/>
              <w:spacing w:after="0"/>
              <w:jc w:val="center"/>
              <w:outlineLvl w:val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8527F">
              <w:rPr>
                <w:rFonts w:ascii="Arial" w:hAnsi="Arial" w:cs="Arial"/>
                <w:b/>
                <w:sz w:val="18"/>
                <w:szCs w:val="18"/>
              </w:rPr>
              <w:t>OPIS ZAMÓWIENIA</w:t>
            </w:r>
          </w:p>
        </w:tc>
      </w:tr>
      <w:tr w:rsidR="00917E1A" w:rsidRPr="0028527F" w14:paraId="3FAD7898" w14:textId="77777777" w:rsidTr="00483AAA">
        <w:tc>
          <w:tcPr>
            <w:tcW w:w="10773" w:type="dxa"/>
            <w:shd w:val="clear" w:color="auto" w:fill="auto"/>
            <w:vAlign w:val="center"/>
          </w:tcPr>
          <w:p w14:paraId="7C21C470" w14:textId="77777777" w:rsidR="00917E1A" w:rsidRPr="0028527F" w:rsidRDefault="00917E1A" w:rsidP="001447DF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</w:pPr>
            <w:r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Nazwa i przedmiot zamówienia: </w:t>
            </w:r>
          </w:p>
          <w:p w14:paraId="3679E849" w14:textId="77777777" w:rsidR="00917E1A" w:rsidRPr="0028527F" w:rsidRDefault="00917E1A" w:rsidP="001447DF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</w:pPr>
            <w:r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Rodzaj zamówienia: </w:t>
            </w:r>
          </w:p>
          <w:p w14:paraId="7DD10C10" w14:textId="77777777" w:rsidR="00917E1A" w:rsidRPr="0028527F" w:rsidRDefault="00917E1A" w:rsidP="001447DF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</w:pPr>
            <w:r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Numer zamówienia nadany przez Zamawiającego: </w:t>
            </w:r>
          </w:p>
          <w:p w14:paraId="57C8AFF5" w14:textId="77777777" w:rsidR="00917E1A" w:rsidRPr="0028527F" w:rsidRDefault="00917E1A" w:rsidP="001447DF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</w:pPr>
            <w:r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Numer ogłoszenia oraz data publikacji: </w:t>
            </w:r>
          </w:p>
          <w:p w14:paraId="49132471" w14:textId="77777777" w:rsidR="00917E1A" w:rsidRPr="0028527F" w:rsidRDefault="00917E1A" w:rsidP="001447DF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</w:pPr>
            <w:r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Szacunkowa wartość zamówienia: </w:t>
            </w:r>
          </w:p>
          <w:p w14:paraId="7E69E61A" w14:textId="77777777" w:rsidR="00917E1A" w:rsidRPr="0028527F" w:rsidRDefault="00917E1A" w:rsidP="001447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Umowa z wykonawcą (numer umowy/data zawarcia/nazwa wykonawcy/wartość brutto): </w:t>
            </w:r>
            <w:r w:rsidRPr="002852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</w:tbl>
    <w:p w14:paraId="7CF83083" w14:textId="77777777" w:rsidR="00D55A02" w:rsidRPr="00794CC5" w:rsidRDefault="00D55A02" w:rsidP="00483AAA">
      <w:pPr>
        <w:pStyle w:val="Akapitzlist"/>
        <w:spacing w:after="0"/>
        <w:ind w:left="0"/>
        <w:jc w:val="both"/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</w:pPr>
    </w:p>
    <w:tbl>
      <w:tblPr>
        <w:tblW w:w="1080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6"/>
        <w:gridCol w:w="3443"/>
        <w:gridCol w:w="585"/>
        <w:gridCol w:w="567"/>
        <w:gridCol w:w="567"/>
        <w:gridCol w:w="5114"/>
        <w:gridCol w:w="7"/>
      </w:tblGrid>
      <w:tr w:rsidR="00AF04D5" w:rsidRPr="0028527F" w14:paraId="23B00508" w14:textId="77777777" w:rsidTr="00483AAA">
        <w:trPr>
          <w:gridAfter w:val="1"/>
          <w:wAfter w:w="7" w:type="dxa"/>
          <w:trHeight w:val="356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586A14DD" w14:textId="77777777" w:rsidR="007553E7" w:rsidRPr="0028527F" w:rsidRDefault="007553E7" w:rsidP="00E605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highlight w:val="lightGray"/>
                <w:lang w:eastAsia="pl-PL"/>
              </w:rPr>
            </w:pPr>
            <w:r w:rsidRPr="002852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8AF451D" w14:textId="77777777" w:rsidR="00341E9A" w:rsidRPr="0028527F" w:rsidRDefault="003C0CF1" w:rsidP="00E60521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8527F">
              <w:rPr>
                <w:rFonts w:ascii="Arial" w:hAnsi="Arial" w:cs="Arial"/>
                <w:b/>
                <w:sz w:val="18"/>
                <w:szCs w:val="18"/>
              </w:rPr>
              <w:t>PYTANIA DOTYCZĄCE ZAMÓWIEŃ O WARTOŚCI POWYŻEJ 50 000 ZŁ NETTO,</w:t>
            </w:r>
          </w:p>
          <w:p w14:paraId="76FB59C6" w14:textId="77777777" w:rsidR="007553E7" w:rsidRPr="0028527F" w:rsidRDefault="003C0CF1" w:rsidP="00E605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8527F">
              <w:rPr>
                <w:rFonts w:ascii="Arial" w:hAnsi="Arial" w:cs="Arial"/>
                <w:b/>
                <w:sz w:val="18"/>
                <w:szCs w:val="18"/>
              </w:rPr>
              <w:t>REALIZOWANYCH POZA USTAWĄ PZP</w:t>
            </w:r>
          </w:p>
        </w:tc>
      </w:tr>
      <w:tr w:rsidR="00F660DE" w:rsidRPr="0028527F" w14:paraId="2A4C85B3" w14:textId="77777777" w:rsidTr="00483AAA">
        <w:trPr>
          <w:gridAfter w:val="1"/>
          <w:wAfter w:w="7" w:type="dxa"/>
          <w:trHeight w:val="94"/>
          <w:jc w:val="center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32BDC060" w14:textId="77777777" w:rsidR="007553E7" w:rsidRPr="0028527F" w:rsidRDefault="0043079C" w:rsidP="00E605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852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/</w:t>
            </w:r>
          </w:p>
        </w:tc>
        <w:tc>
          <w:tcPr>
            <w:tcW w:w="102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489ECC1" w14:textId="77777777" w:rsidR="007553E7" w:rsidRPr="0028527F" w:rsidRDefault="00341E9A" w:rsidP="00E605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852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Podstawa wyłączenia</w:t>
            </w:r>
          </w:p>
        </w:tc>
      </w:tr>
      <w:tr w:rsidR="00AF04D5" w:rsidRPr="0028527F" w14:paraId="2560E894" w14:textId="77777777" w:rsidTr="00483AAA">
        <w:trPr>
          <w:trHeight w:val="150"/>
          <w:jc w:val="center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B1F8D8" w14:textId="77777777" w:rsidR="007553E7" w:rsidRPr="0028527F" w:rsidRDefault="0043079C" w:rsidP="00E605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852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/</w:t>
            </w: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A467FC" w14:textId="77777777" w:rsidR="007553E7" w:rsidRPr="0028527F" w:rsidRDefault="007553E7" w:rsidP="00E6052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852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Pytania kontrolne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360F82" w14:textId="77777777" w:rsidR="007553E7" w:rsidRPr="0028527F" w:rsidRDefault="007553E7" w:rsidP="00E605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852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FDA35A" w14:textId="77777777" w:rsidR="007553E7" w:rsidRPr="0028527F" w:rsidRDefault="007553E7" w:rsidP="007553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852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NIE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708538" w14:textId="77777777" w:rsidR="007553E7" w:rsidRPr="0028527F" w:rsidRDefault="007553E7" w:rsidP="007553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852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ND</w:t>
            </w:r>
          </w:p>
        </w:tc>
        <w:tc>
          <w:tcPr>
            <w:tcW w:w="5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B380CB" w14:textId="77777777" w:rsidR="007553E7" w:rsidRPr="0028527F" w:rsidRDefault="007553E7" w:rsidP="007553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852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Uwagi kontrolujących</w:t>
            </w:r>
          </w:p>
        </w:tc>
      </w:tr>
      <w:tr w:rsidR="003C0CF1" w:rsidRPr="0028527F" w14:paraId="7C9BA01B" w14:textId="77777777" w:rsidTr="00483AAA">
        <w:trPr>
          <w:trHeight w:val="465"/>
          <w:jc w:val="center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740EC" w14:textId="77777777" w:rsidR="003C0CF1" w:rsidRPr="0028527F" w:rsidRDefault="003C0CF1" w:rsidP="00794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85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  <w:r w:rsidR="00553F05" w:rsidRPr="00285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25855" w14:textId="51AC9754" w:rsidR="003C0CF1" w:rsidRPr="0028527F" w:rsidRDefault="003C0CF1" w:rsidP="00794CC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8527F">
              <w:rPr>
                <w:rFonts w:ascii="Arial" w:hAnsi="Arial" w:cs="Arial"/>
                <w:sz w:val="18"/>
                <w:szCs w:val="18"/>
              </w:rPr>
              <w:t>Czy prawidłowo określono podstawę wyłączenia zamówień z obowiązku stosowania Pzp</w:t>
            </w:r>
            <w:r w:rsidR="000E3AB5" w:rsidRPr="0028527F">
              <w:rPr>
                <w:rFonts w:ascii="Arial" w:hAnsi="Arial" w:cs="Arial"/>
                <w:sz w:val="18"/>
                <w:szCs w:val="18"/>
              </w:rPr>
              <w:t>?</w:t>
            </w:r>
            <w:r w:rsidR="00D57A4C" w:rsidRPr="0028527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D1F1D"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(sekcja 6.5 pkt 2 </w:t>
            </w:r>
            <w:r w:rsidR="00AA56CF" w:rsidRPr="0028527F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>Wytycznych z 2015 r./ sekcja 6.5.2 pkt 1 Wytycznych z 2016 r.</w:t>
            </w:r>
            <w:r w:rsidR="00920381"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D36A00" w14:textId="77777777" w:rsidR="003C0CF1" w:rsidRPr="0028527F" w:rsidRDefault="003C0CF1" w:rsidP="00794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679E3" w14:textId="77777777" w:rsidR="003C0CF1" w:rsidRPr="0028527F" w:rsidRDefault="003C0CF1" w:rsidP="00794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EC4EC" w14:textId="77777777" w:rsidR="003C0CF1" w:rsidRPr="0028527F" w:rsidRDefault="003C0CF1" w:rsidP="00794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6541D7" w14:textId="77777777" w:rsidR="003C0CF1" w:rsidRPr="0028527F" w:rsidRDefault="000E3AB5" w:rsidP="00794CC5">
            <w:pPr>
              <w:spacing w:after="0" w:line="240" w:lineRule="auto"/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</w:pPr>
            <w:r w:rsidRPr="0028527F">
              <w:rPr>
                <w:rFonts w:ascii="Arial" w:hAnsi="Arial" w:cs="Arial"/>
                <w:i/>
                <w:sz w:val="18"/>
                <w:szCs w:val="18"/>
              </w:rPr>
              <w:t>(proszę wpisać podstawę prawną podaną przez Beneficjenta)</w:t>
            </w:r>
          </w:p>
        </w:tc>
      </w:tr>
      <w:tr w:rsidR="00532462" w:rsidRPr="0028527F" w14:paraId="6254AE41" w14:textId="77777777" w:rsidTr="00483AAA">
        <w:trPr>
          <w:gridAfter w:val="1"/>
          <w:wAfter w:w="7" w:type="dxa"/>
          <w:trHeight w:val="167"/>
          <w:jc w:val="center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795A2530" w14:textId="77777777" w:rsidR="00532462" w:rsidRPr="0028527F" w:rsidRDefault="00EA4864" w:rsidP="00794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85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/</w:t>
            </w:r>
          </w:p>
        </w:tc>
        <w:tc>
          <w:tcPr>
            <w:tcW w:w="10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251AC89" w14:textId="77777777" w:rsidR="00532462" w:rsidRPr="0028527F" w:rsidRDefault="00532462" w:rsidP="00794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852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Szacowanie wartości</w:t>
            </w:r>
          </w:p>
        </w:tc>
      </w:tr>
      <w:tr w:rsidR="00EA4864" w:rsidRPr="0028527F" w14:paraId="169697CE" w14:textId="77777777" w:rsidTr="00483AAA">
        <w:trPr>
          <w:trHeight w:val="161"/>
          <w:jc w:val="center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ADCD13" w14:textId="77777777" w:rsidR="00EA4864" w:rsidRPr="0028527F" w:rsidRDefault="00EA4864" w:rsidP="00794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852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/</w:t>
            </w: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14D75" w14:textId="77777777" w:rsidR="00EA4864" w:rsidRPr="0028527F" w:rsidRDefault="00EA4864" w:rsidP="00794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852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Pytania kontrolne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256F7F" w14:textId="77777777" w:rsidR="00EA4864" w:rsidRPr="0028527F" w:rsidRDefault="00EA4864" w:rsidP="00794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852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334DDA" w14:textId="77777777" w:rsidR="00EA4864" w:rsidRPr="0028527F" w:rsidRDefault="00EA4864" w:rsidP="00794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852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NIE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3E818F" w14:textId="77777777" w:rsidR="00EA4864" w:rsidRPr="0028527F" w:rsidRDefault="00EA4864" w:rsidP="00794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852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ND</w:t>
            </w:r>
          </w:p>
        </w:tc>
        <w:tc>
          <w:tcPr>
            <w:tcW w:w="5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FD0ADD" w14:textId="77777777" w:rsidR="00EA4864" w:rsidRPr="0028527F" w:rsidRDefault="00EA4864" w:rsidP="00794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852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Uwagi kontrolujących</w:t>
            </w:r>
          </w:p>
        </w:tc>
      </w:tr>
      <w:tr w:rsidR="00AF04D5" w:rsidRPr="0028527F" w14:paraId="7D79A757" w14:textId="77777777" w:rsidTr="00794CC5">
        <w:trPr>
          <w:trHeight w:val="274"/>
          <w:jc w:val="center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A734F" w14:textId="18013AFC" w:rsidR="007553E7" w:rsidRPr="0028527F" w:rsidRDefault="00CD1F1D" w:rsidP="00794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85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</w:t>
            </w:r>
            <w:r w:rsidR="00553F05" w:rsidRPr="00285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.</w:t>
            </w:r>
            <w:r w:rsidR="00C90857" w:rsidRPr="00285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65D64" w14:textId="65364DD3" w:rsidR="000E3AB5" w:rsidRPr="0028527F" w:rsidRDefault="00CD1F1D" w:rsidP="00794CC5">
            <w:pPr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</w:pPr>
            <w:r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Czy szacowani</w:t>
            </w:r>
            <w:r w:rsidR="00E37EEA"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e</w:t>
            </w:r>
            <w:r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 wartości zamówienia dokonano</w:t>
            </w:r>
            <w:r w:rsidR="00880B4B"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 z należytą starannością</w:t>
            </w:r>
            <w:r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 w sposób udokumentowany?</w:t>
            </w:r>
            <w:r w:rsidR="0094066E"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 </w:t>
            </w:r>
            <w:r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(sekcja 6.5.1 pkt 1 </w:t>
            </w:r>
            <w:r w:rsidR="004428E9"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oraz sekcja 6.5.3 pkt 4 </w:t>
            </w:r>
            <w:r w:rsidR="00644ACD" w:rsidRPr="0028527F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>Wytycznych z 2015 r. / sekcja 6.5 pkt 11 i 12 Wytycznych z 2016 r.</w:t>
            </w:r>
            <w:r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)</w:t>
            </w:r>
          </w:p>
          <w:p w14:paraId="11A987F1" w14:textId="77777777" w:rsidR="0094066E" w:rsidRPr="0028527F" w:rsidRDefault="0094066E" w:rsidP="00794CC5">
            <w:pPr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</w:pPr>
            <w:r w:rsidRPr="0028527F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>(</w:t>
            </w:r>
            <w:r w:rsidR="000E3AB5" w:rsidRPr="0028527F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 xml:space="preserve">- </w:t>
            </w:r>
            <w:r w:rsidRPr="0028527F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>należy zwrócić uwagę czy zamówienie nie zostało w sposób nieuprawniony podzielone na części</w:t>
            </w:r>
            <w:r w:rsidR="000E3AB5"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;</w:t>
            </w:r>
          </w:p>
          <w:p w14:paraId="2FD0EE63" w14:textId="77777777" w:rsidR="000E3AB5" w:rsidRPr="0028527F" w:rsidRDefault="000E3AB5" w:rsidP="00794CC5">
            <w:pPr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</w:pPr>
            <w:r w:rsidRPr="0028527F">
              <w:rPr>
                <w:rFonts w:ascii="Arial" w:hAnsi="Arial" w:cs="Arial"/>
                <w:i/>
                <w:sz w:val="18"/>
                <w:szCs w:val="18"/>
              </w:rPr>
              <w:t>- w przypadku projektów partnerskich, zaleca się aby zamawiający udzielający zamówienia (lider oraz partnerzy) traktowali jako wartość zamówienia łączną wartość poszczególnych części zamówienia tego samego rodzaju, realizowanych przez wszystkich par</w:t>
            </w:r>
            <w:r w:rsidR="0031680A" w:rsidRPr="0028527F">
              <w:rPr>
                <w:rFonts w:ascii="Arial" w:hAnsi="Arial" w:cs="Arial"/>
                <w:i/>
                <w:sz w:val="18"/>
                <w:szCs w:val="18"/>
              </w:rPr>
              <w:t>tnerów w </w:t>
            </w:r>
            <w:r w:rsidRPr="0028527F">
              <w:rPr>
                <w:rFonts w:ascii="Arial" w:hAnsi="Arial" w:cs="Arial"/>
                <w:i/>
                <w:sz w:val="18"/>
                <w:szCs w:val="18"/>
              </w:rPr>
              <w:t>ramach całego projektu)</w:t>
            </w:r>
            <w:r w:rsidR="00553F05" w:rsidRPr="0028527F">
              <w:rPr>
                <w:rFonts w:ascii="Arial" w:hAnsi="Arial" w:cs="Arial"/>
                <w:i/>
                <w:sz w:val="18"/>
                <w:szCs w:val="18"/>
              </w:rPr>
              <w:t>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60A87" w14:textId="77777777" w:rsidR="007553E7" w:rsidRPr="0028527F" w:rsidRDefault="007553E7" w:rsidP="00794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ED095" w14:textId="77777777" w:rsidR="007553E7" w:rsidRPr="0028527F" w:rsidRDefault="007553E7" w:rsidP="00794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4C190" w14:textId="77777777" w:rsidR="007553E7" w:rsidRPr="0028527F" w:rsidRDefault="007553E7" w:rsidP="00794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29E8F" w14:textId="77777777" w:rsidR="007553E7" w:rsidRPr="0028527F" w:rsidRDefault="000E3AB5" w:rsidP="00794CC5">
            <w:pPr>
              <w:spacing w:after="0" w:line="240" w:lineRule="auto"/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</w:pPr>
            <w:r w:rsidRPr="0028527F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>(data/kwota/na podstawie jakiego dokumentu)</w:t>
            </w:r>
          </w:p>
        </w:tc>
      </w:tr>
      <w:tr w:rsidR="00F660DE" w:rsidRPr="0028527F" w14:paraId="732E7F1B" w14:textId="77777777" w:rsidTr="00483AAA">
        <w:trPr>
          <w:gridAfter w:val="1"/>
          <w:wAfter w:w="7" w:type="dxa"/>
          <w:trHeight w:val="238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3F15BB2D" w14:textId="77777777" w:rsidR="004A5547" w:rsidRPr="0028527F" w:rsidRDefault="0043079C" w:rsidP="00794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highlight w:val="lightGray"/>
                <w:lang w:eastAsia="pl-PL"/>
              </w:rPr>
            </w:pPr>
            <w:r w:rsidRPr="002852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/</w:t>
            </w:r>
          </w:p>
        </w:tc>
        <w:tc>
          <w:tcPr>
            <w:tcW w:w="102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FBA8FE1" w14:textId="77777777" w:rsidR="004A5547" w:rsidRPr="0028527F" w:rsidRDefault="00CD1F1D" w:rsidP="00794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852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Upublicznienie</w:t>
            </w:r>
            <w:r w:rsidR="00880B4B" w:rsidRPr="002852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 zapytania ofertowego</w:t>
            </w:r>
          </w:p>
        </w:tc>
      </w:tr>
      <w:tr w:rsidR="00AF04D5" w:rsidRPr="0028527F" w14:paraId="0698AD12" w14:textId="77777777" w:rsidTr="00483AAA">
        <w:trPr>
          <w:trHeight w:val="47"/>
          <w:jc w:val="center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CF1CE1" w14:textId="77777777" w:rsidR="00DB5518" w:rsidRPr="0028527F" w:rsidRDefault="00DB5518" w:rsidP="00794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852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/</w:t>
            </w: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93B721" w14:textId="77777777" w:rsidR="00DB5518" w:rsidRPr="0028527F" w:rsidRDefault="00DB5518" w:rsidP="00794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852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Pytania kontrolne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E57390" w14:textId="77777777" w:rsidR="00DB5518" w:rsidRPr="0028527F" w:rsidRDefault="00DB5518" w:rsidP="00794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852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8F177B" w14:textId="77777777" w:rsidR="00DB5518" w:rsidRPr="0028527F" w:rsidRDefault="00DB5518" w:rsidP="00794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852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NIE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849E0E" w14:textId="77777777" w:rsidR="00DB5518" w:rsidRPr="0028527F" w:rsidRDefault="00DB5518" w:rsidP="00794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852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ND</w:t>
            </w:r>
          </w:p>
        </w:tc>
        <w:tc>
          <w:tcPr>
            <w:tcW w:w="5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B046CA" w14:textId="77777777" w:rsidR="00DB5518" w:rsidRPr="0028527F" w:rsidRDefault="00DB5518" w:rsidP="00794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852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Uwagi kontrolujących</w:t>
            </w:r>
          </w:p>
        </w:tc>
      </w:tr>
      <w:tr w:rsidR="00AF04D5" w:rsidRPr="0028527F" w14:paraId="528E7CC9" w14:textId="77777777" w:rsidTr="00483AAA">
        <w:trPr>
          <w:trHeight w:val="632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343E6B" w14:textId="02408E1F" w:rsidR="00282CFF" w:rsidRPr="0028527F" w:rsidRDefault="004A675E" w:rsidP="00794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85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lastRenderedPageBreak/>
              <w:t>3</w:t>
            </w:r>
            <w:r w:rsidR="00553F05" w:rsidRPr="00285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.</w:t>
            </w:r>
            <w:r w:rsidR="00C90857" w:rsidRPr="00285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3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B4F29" w14:textId="1A108CB8" w:rsidR="00282CFF" w:rsidRPr="0028527F" w:rsidRDefault="00751FDE" w:rsidP="00794CC5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</w:pPr>
            <w:r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Czy zapytanie ofertowe</w:t>
            </w:r>
            <w:r w:rsidR="00282CFF"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 zostało </w:t>
            </w:r>
            <w:r w:rsidR="00F761DD"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upublicznione</w:t>
            </w:r>
            <w:r w:rsidR="00282CFF"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E548D5"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przez Zamawiającego </w:t>
            </w:r>
            <w:r w:rsidR="00282CFF"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w odpowiedni sposób</w:t>
            </w:r>
            <w:r w:rsidR="0031680A"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?</w:t>
            </w:r>
            <w:r w:rsidR="00282CFF"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 (</w:t>
            </w:r>
            <w:r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sekcja 6.5.</w:t>
            </w:r>
            <w:r w:rsidR="00FD3587"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3</w:t>
            </w:r>
            <w:r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 pkt 5 </w:t>
            </w:r>
            <w:r w:rsidR="00644ACD" w:rsidRPr="0028527F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 xml:space="preserve">Wytycznych z 2015 r. / </w:t>
            </w:r>
            <w:r w:rsidR="00644ACD"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sekcja 6.5.2 pkt 10 - 12</w:t>
            </w:r>
            <w:r w:rsidR="00644ACD" w:rsidRPr="0028527F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 xml:space="preserve"> Wytycznych z 2016 r.</w:t>
            </w:r>
            <w:r w:rsidR="0031680A"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)</w:t>
            </w:r>
            <w:r w:rsidR="00496C91"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8ABE4" w14:textId="77777777" w:rsidR="00282CFF" w:rsidRPr="0028527F" w:rsidRDefault="00282CFF" w:rsidP="00794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7150F" w14:textId="77777777" w:rsidR="00282CFF" w:rsidRPr="0028527F" w:rsidRDefault="00282CFF" w:rsidP="00794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CFA203" w14:textId="77777777" w:rsidR="00282CFF" w:rsidRPr="0028527F" w:rsidRDefault="00282CFF" w:rsidP="00794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872475" w14:textId="77777777" w:rsidR="00282CFF" w:rsidRPr="0028527F" w:rsidRDefault="00282CFF" w:rsidP="00794CC5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AF04D5" w:rsidRPr="0028527F" w14:paraId="11692204" w14:textId="77777777" w:rsidTr="00483AAA">
        <w:trPr>
          <w:trHeight w:val="414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561485" w14:textId="77777777" w:rsidR="00282CFF" w:rsidRPr="0028527F" w:rsidRDefault="00DB5518" w:rsidP="00794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85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a)</w:t>
            </w:r>
          </w:p>
        </w:tc>
        <w:tc>
          <w:tcPr>
            <w:tcW w:w="3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E0290" w14:textId="07F32339" w:rsidR="00F660DE" w:rsidRPr="0028527F" w:rsidRDefault="0072688D" w:rsidP="00794CC5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</w:pPr>
            <w:r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n</w:t>
            </w:r>
            <w:r w:rsidR="00751FDE"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a s</w:t>
            </w:r>
            <w:r w:rsidR="00EA4864"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tronie internetowej wskazanej w </w:t>
            </w:r>
            <w:r w:rsidR="00751FDE"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komunikacie ministra właściwego ds. rozwoju regionalnego</w:t>
            </w:r>
            <w:r w:rsidR="00A73D5D"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?</w:t>
            </w:r>
            <w:r w:rsidR="005A7B55"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D129E8"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(sekcja 6.5.3 pkt</w:t>
            </w:r>
            <w:r w:rsidR="00751FDE"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 7 </w:t>
            </w:r>
            <w:r w:rsidR="00496C91" w:rsidRPr="0028527F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 xml:space="preserve">Wytycznych z 2015 r. / </w:t>
            </w:r>
            <w:r w:rsidR="00496C91"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sekcja 6.5.2 pkt 10</w:t>
            </w:r>
            <w:r w:rsidR="00496C91" w:rsidRPr="0028527F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 xml:space="preserve"> Wytycznych z 2016 r.</w:t>
            </w:r>
            <w:r w:rsidR="00751FDE"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)</w:t>
            </w:r>
            <w:r w:rsidR="00496C91"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53CC3" w14:textId="77777777" w:rsidR="00282CFF" w:rsidRPr="0028527F" w:rsidRDefault="00282CFF" w:rsidP="00794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48AE46" w14:textId="77777777" w:rsidR="00282CFF" w:rsidRPr="0028527F" w:rsidRDefault="00282CFF" w:rsidP="00794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29E6E" w14:textId="77777777" w:rsidR="00282CFF" w:rsidRPr="0028527F" w:rsidRDefault="00282CFF" w:rsidP="00794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94A41F" w14:textId="77777777" w:rsidR="00282CFF" w:rsidRPr="0028527F" w:rsidRDefault="00282CFF" w:rsidP="00794CC5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AF04D5" w:rsidRPr="0028527F" w14:paraId="599DB364" w14:textId="77777777" w:rsidTr="00483AAA">
        <w:trPr>
          <w:trHeight w:val="81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4AA489" w14:textId="77777777" w:rsidR="00282CFF" w:rsidRPr="0028527F" w:rsidRDefault="00DB5518" w:rsidP="00794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85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b)</w:t>
            </w:r>
          </w:p>
        </w:tc>
        <w:tc>
          <w:tcPr>
            <w:tcW w:w="3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6CE46" w14:textId="748BFFF1" w:rsidR="00E93AB6" w:rsidRPr="0028527F" w:rsidRDefault="00E93AB6" w:rsidP="00794CC5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</w:pPr>
            <w:r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na swojej stronie internetowej (jeżeli posiada taką stronę) oraz przesłał je do co najmniej trzech potencjalnych wykonawców (o ile istniej</w:t>
            </w:r>
            <w:r w:rsidR="00D129E8"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ą na rynku)?  (sekcja 6.5.3 pkt</w:t>
            </w:r>
            <w:r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496C91"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7 Wytycznych</w:t>
            </w:r>
            <w:r w:rsidR="00496C91" w:rsidRPr="0028527F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 xml:space="preserve"> z 2015 r. / </w:t>
            </w:r>
            <w:r w:rsidR="00496C91"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sekcja 6.5.2 pkt 10-11</w:t>
            </w:r>
            <w:r w:rsidR="00496C91" w:rsidRPr="0028527F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 xml:space="preserve"> Wytycznych z 2016 r.</w:t>
            </w:r>
            <w:r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)</w:t>
            </w:r>
            <w:r w:rsidR="00EA4864"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.</w:t>
            </w:r>
          </w:p>
          <w:p w14:paraId="2774173E" w14:textId="77777777" w:rsidR="00F660DE" w:rsidRPr="0028527F" w:rsidRDefault="00E93AB6" w:rsidP="00794CC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28527F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>(</w:t>
            </w:r>
            <w:r w:rsidRPr="0028527F">
              <w:rPr>
                <w:rFonts w:ascii="Arial" w:hAnsi="Arial" w:cs="Arial"/>
                <w:i/>
                <w:sz w:val="18"/>
                <w:szCs w:val="18"/>
                <w:lang w:eastAsia="pl-PL"/>
              </w:rPr>
              <w:t>Jeśli wnioskodawca rozpoczyna realizację projektu na własne ryzyko przed podpisaniem umowy o dofinansowanie</w:t>
            </w:r>
            <w:r w:rsidRPr="0028527F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C67C3" w14:textId="77777777" w:rsidR="00282CFF" w:rsidRPr="0028527F" w:rsidRDefault="00282CFF" w:rsidP="00794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156D33" w14:textId="77777777" w:rsidR="00282CFF" w:rsidRPr="0028527F" w:rsidRDefault="00282CFF" w:rsidP="00794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0AEA56" w14:textId="77777777" w:rsidR="00282CFF" w:rsidRPr="0028527F" w:rsidRDefault="00282CFF" w:rsidP="00794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CCB08C" w14:textId="77777777" w:rsidR="00282CFF" w:rsidRPr="0028527F" w:rsidRDefault="00282CFF" w:rsidP="00794CC5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F660DE" w:rsidRPr="0028527F" w14:paraId="03FC2242" w14:textId="77777777" w:rsidTr="00483AAA">
        <w:trPr>
          <w:trHeight w:val="333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F7D694" w14:textId="77777777" w:rsidR="00A81EA2" w:rsidRPr="0028527F" w:rsidRDefault="00F660DE" w:rsidP="00794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85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c)</w:t>
            </w:r>
            <w:r w:rsidR="009B246D" w:rsidRPr="00285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</w:t>
            </w:r>
          </w:p>
          <w:p w14:paraId="6BEF97AC" w14:textId="77777777" w:rsidR="00F660DE" w:rsidRPr="0028527F" w:rsidRDefault="00F660DE" w:rsidP="00794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A8C41" w14:textId="39E6B9A3" w:rsidR="004620F4" w:rsidRPr="0028527F" w:rsidRDefault="00E93AB6" w:rsidP="00794CC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sz w:val="18"/>
                <w:szCs w:val="18"/>
                <w:lang w:eastAsia="pl-PL"/>
              </w:rPr>
            </w:pPr>
            <w:r w:rsidRPr="0028527F">
              <w:rPr>
                <w:rFonts w:ascii="Arial" w:hAnsi="Arial" w:cs="Arial"/>
                <w:sz w:val="18"/>
                <w:szCs w:val="18"/>
                <w:lang w:eastAsia="pl-PL"/>
              </w:rPr>
              <w:t>na innej stronie internetowej przeznaczonej do umieszczania zapytań ofertowych</w:t>
            </w:r>
            <w:r w:rsidR="00A73D5D"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?</w:t>
            </w:r>
            <w:r w:rsidRPr="0028527F"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  <w:r w:rsidR="00D129E8"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(sekcja 6.5.3 pkt</w:t>
            </w:r>
            <w:r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 7 oraz 6.6 pkt 2 lit b </w:t>
            </w:r>
            <w:proofErr w:type="spellStart"/>
            <w:r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tiret</w:t>
            </w:r>
            <w:proofErr w:type="spellEnd"/>
            <w:r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 ii </w:t>
            </w:r>
            <w:r w:rsidR="00496C91" w:rsidRPr="0028527F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 xml:space="preserve">Wytycznych z 2015 r. / </w:t>
            </w:r>
            <w:r w:rsidR="00496C91"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sekcja 6.5.2 pkt 10-11 oraz 6.6 pkt 2 lit b </w:t>
            </w:r>
            <w:proofErr w:type="spellStart"/>
            <w:r w:rsidR="00496C91"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tiret</w:t>
            </w:r>
            <w:proofErr w:type="spellEnd"/>
            <w:r w:rsidR="00496C91"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 ii </w:t>
            </w:r>
            <w:r w:rsidR="00496C91" w:rsidRPr="0028527F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>Wytycznych z 2016 r.</w:t>
            </w:r>
            <w:r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)</w:t>
            </w:r>
            <w:r w:rsidR="00496C91"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393AD" w14:textId="77777777" w:rsidR="00F660DE" w:rsidRPr="0028527F" w:rsidRDefault="00F660DE" w:rsidP="00794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450335" w14:textId="77777777" w:rsidR="00F660DE" w:rsidRPr="0028527F" w:rsidRDefault="00F660DE" w:rsidP="00794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98B3F0" w14:textId="77777777" w:rsidR="00F660DE" w:rsidRPr="0028527F" w:rsidRDefault="00F660DE" w:rsidP="00794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BDF8E" w14:textId="77777777" w:rsidR="00F660DE" w:rsidRPr="0028527F" w:rsidRDefault="00F660DE" w:rsidP="00794CC5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AF04D5" w:rsidRPr="0028527F" w14:paraId="2AE286DB" w14:textId="77777777" w:rsidTr="00483AAA">
        <w:trPr>
          <w:trHeight w:val="566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BADF04" w14:textId="77777777" w:rsidR="00282CFF" w:rsidRPr="0028527F" w:rsidRDefault="000B1C9C" w:rsidP="00794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85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12503D" w:rsidRPr="00285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d)</w:t>
            </w:r>
          </w:p>
        </w:tc>
        <w:tc>
          <w:tcPr>
            <w:tcW w:w="3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AA0A0" w14:textId="13C54F92" w:rsidR="00282CFF" w:rsidRPr="0028527F" w:rsidRDefault="001879D3" w:rsidP="00794CC5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</w:pPr>
            <w:r w:rsidRPr="0028527F">
              <w:rPr>
                <w:rFonts w:ascii="Arial" w:hAnsi="Arial" w:cs="Arial"/>
                <w:sz w:val="18"/>
                <w:szCs w:val="18"/>
              </w:rPr>
              <w:t>w Dzienniku Urzędowym UE,</w:t>
            </w:r>
            <w:r w:rsidR="00C00FC0" w:rsidRPr="0028527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w przypadku zamówień publicznych o wartości równej lub </w:t>
            </w:r>
            <w:r w:rsidRPr="0028527F">
              <w:rPr>
                <w:rFonts w:ascii="Arial" w:hAnsi="Arial" w:cs="Arial"/>
                <w:sz w:val="18"/>
                <w:szCs w:val="18"/>
              </w:rPr>
              <w:t xml:space="preserve">wyższej niż próg określony w przepisach wydanych na podstawie art. 11 ust. 8 ustawy </w:t>
            </w:r>
            <w:r w:rsidR="00496C91" w:rsidRPr="0028527F">
              <w:rPr>
                <w:rFonts w:ascii="Arial" w:hAnsi="Arial" w:cs="Arial"/>
                <w:sz w:val="18"/>
                <w:szCs w:val="18"/>
              </w:rPr>
              <w:t>Pzp</w:t>
            </w:r>
            <w:r w:rsidR="00496C91"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?</w:t>
            </w:r>
            <w:r w:rsidR="00A73D5D"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D129E8"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(sekcja 6.5.3 pkt</w:t>
            </w:r>
            <w:r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 7</w:t>
            </w:r>
            <w:r w:rsidR="00427E4D"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496C91" w:rsidRPr="0028527F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 xml:space="preserve">Wytycznych –z 2015 r. / </w:t>
            </w:r>
            <w:r w:rsidR="00496C91"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sekcja 6.5.2 pkt 12</w:t>
            </w:r>
            <w:r w:rsidR="00496C91" w:rsidRPr="0028527F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 xml:space="preserve"> Wytycznych z 2016 r.</w:t>
            </w:r>
            <w:r w:rsidR="00427E4D"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)</w:t>
            </w:r>
            <w:r w:rsidR="00F51C4C"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103DA" w14:textId="77777777" w:rsidR="00282CFF" w:rsidRPr="0028527F" w:rsidRDefault="00282CFF" w:rsidP="00794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BD8110" w14:textId="77777777" w:rsidR="00282CFF" w:rsidRPr="0028527F" w:rsidRDefault="00282CFF" w:rsidP="00794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0D057F" w14:textId="77777777" w:rsidR="00282CFF" w:rsidRPr="0028527F" w:rsidRDefault="00282CFF" w:rsidP="00794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98CC4D" w14:textId="77777777" w:rsidR="00282CFF" w:rsidRPr="0028527F" w:rsidRDefault="00282CFF" w:rsidP="00794CC5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4A675E" w:rsidRPr="0028527F" w14:paraId="6EE9ADB8" w14:textId="77777777" w:rsidTr="00483AAA">
        <w:trPr>
          <w:gridAfter w:val="1"/>
          <w:wAfter w:w="7" w:type="dxa"/>
          <w:trHeight w:val="213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4F5C5414" w14:textId="77777777" w:rsidR="004A675E" w:rsidRPr="0028527F" w:rsidRDefault="00EA4864" w:rsidP="00794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85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/</w:t>
            </w:r>
          </w:p>
        </w:tc>
        <w:tc>
          <w:tcPr>
            <w:tcW w:w="102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41258E9" w14:textId="77777777" w:rsidR="004A675E" w:rsidRPr="0028527F" w:rsidRDefault="004A675E" w:rsidP="00794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852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Zapytanie ofertowe</w:t>
            </w:r>
          </w:p>
        </w:tc>
      </w:tr>
      <w:tr w:rsidR="00EA4864" w:rsidRPr="0028527F" w14:paraId="33A2D860" w14:textId="77777777" w:rsidTr="00483AAA">
        <w:trPr>
          <w:trHeight w:val="269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BA6C33" w14:textId="77777777" w:rsidR="00EA4864" w:rsidRPr="0028527F" w:rsidRDefault="00EA4864" w:rsidP="00794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852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/</w:t>
            </w:r>
          </w:p>
        </w:tc>
        <w:tc>
          <w:tcPr>
            <w:tcW w:w="3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599D9" w14:textId="77777777" w:rsidR="00EA4864" w:rsidRPr="0028527F" w:rsidRDefault="00EA4864" w:rsidP="00794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852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Pytania kontrolne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BF1F3" w14:textId="77777777" w:rsidR="00EA4864" w:rsidRPr="0028527F" w:rsidRDefault="00EA4864" w:rsidP="00794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852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FDC221" w14:textId="77777777" w:rsidR="00EA4864" w:rsidRPr="0028527F" w:rsidRDefault="00EA4864" w:rsidP="00794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852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NIE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0D5770" w14:textId="77777777" w:rsidR="00EA4864" w:rsidRPr="0028527F" w:rsidRDefault="00EA4864" w:rsidP="00794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852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ND</w:t>
            </w:r>
          </w:p>
        </w:tc>
        <w:tc>
          <w:tcPr>
            <w:tcW w:w="5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E02971" w14:textId="77777777" w:rsidR="00EA4864" w:rsidRPr="0028527F" w:rsidRDefault="00EA4864" w:rsidP="00794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852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Uwagi kontrolujących</w:t>
            </w:r>
          </w:p>
        </w:tc>
      </w:tr>
      <w:tr w:rsidR="00AF04D5" w:rsidRPr="0028527F" w14:paraId="75D62CAF" w14:textId="77777777" w:rsidTr="00483AAA">
        <w:trPr>
          <w:trHeight w:val="347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3AC53" w14:textId="0198F410" w:rsidR="00282CFF" w:rsidRPr="0028527F" w:rsidRDefault="004A675E" w:rsidP="00794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85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4.</w:t>
            </w:r>
            <w:r w:rsidR="00CA08E8" w:rsidRPr="00285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3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6B0A2" w14:textId="3E08608B" w:rsidR="00282CFF" w:rsidRPr="0028527F" w:rsidRDefault="004A675E" w:rsidP="00794CC5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</w:pPr>
            <w:r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Czy zapytan</w:t>
            </w:r>
            <w:r w:rsidR="007E3A8F"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i</w:t>
            </w:r>
            <w:r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e ofertowe zawiera wszystkie elementy</w:t>
            </w:r>
            <w:r w:rsidR="00A73D5D"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?</w:t>
            </w:r>
            <w:r w:rsidR="00D129E8"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 (sekcja 6.5.3 pkt</w:t>
            </w:r>
            <w:r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496C91"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5 </w:t>
            </w:r>
            <w:r w:rsidR="00496C91" w:rsidRPr="0028527F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 xml:space="preserve">Wytycznych z 2015 r. / </w:t>
            </w:r>
            <w:r w:rsidR="00496C91"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sekcja 6.5.2 pkt 8</w:t>
            </w:r>
            <w:r w:rsidR="00496C91" w:rsidRPr="0028527F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 xml:space="preserve"> Wytycznych z 2016 r.</w:t>
            </w:r>
            <w:r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B337CE" w14:textId="77777777" w:rsidR="00282CFF" w:rsidRPr="0028527F" w:rsidRDefault="00282CFF" w:rsidP="00794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70A476" w14:textId="77777777" w:rsidR="00282CFF" w:rsidRPr="0028527F" w:rsidRDefault="00282CFF" w:rsidP="00794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623FC6" w14:textId="77777777" w:rsidR="00282CFF" w:rsidRPr="0028527F" w:rsidRDefault="00282CFF" w:rsidP="00794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3560FB" w14:textId="77777777" w:rsidR="00282CFF" w:rsidRPr="0028527F" w:rsidRDefault="00282CFF" w:rsidP="00794CC5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915F60" w:rsidRPr="0028527F" w14:paraId="412DC840" w14:textId="77777777" w:rsidTr="00483AAA">
        <w:trPr>
          <w:trHeight w:val="415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D3BEC" w14:textId="63D7B126" w:rsidR="00915F60" w:rsidRPr="0028527F" w:rsidRDefault="00915F60" w:rsidP="00794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85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5. </w:t>
            </w:r>
          </w:p>
        </w:tc>
        <w:tc>
          <w:tcPr>
            <w:tcW w:w="3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09A6F" w14:textId="69A66EF9" w:rsidR="00E548D5" w:rsidRPr="0028527F" w:rsidRDefault="00915F60" w:rsidP="00794CC5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</w:pPr>
            <w:r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Czy do opisu przedmiotu zamówienia zastosowano </w:t>
            </w:r>
            <w:r w:rsidR="00496C91"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nazwy i</w:t>
            </w:r>
            <w:r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 kody określone we Wspólnym Słowniku Zamówień</w:t>
            </w:r>
            <w:r w:rsidR="00A73D5D"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? </w:t>
            </w:r>
            <w:r w:rsidR="00D129E8"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(sekcja 6.5.1 pkt</w:t>
            </w:r>
            <w:r w:rsidR="00E548D5"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496C91"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2 </w:t>
            </w:r>
            <w:r w:rsidR="00496C91" w:rsidRPr="0028527F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 xml:space="preserve">Wytycznych z 2015 r. / </w:t>
            </w:r>
            <w:r w:rsidR="00496C91"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sekcja 6.5.2 pkt 5</w:t>
            </w:r>
            <w:r w:rsidR="00496C91" w:rsidRPr="0028527F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 xml:space="preserve"> Wytycznych z 2016 r.</w:t>
            </w:r>
            <w:r w:rsidR="00E548D5"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)</w:t>
            </w:r>
            <w:r w:rsidR="00A73D5D"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E17C06" w14:textId="77777777" w:rsidR="00915F60" w:rsidRPr="0028527F" w:rsidRDefault="00915F60" w:rsidP="00794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FDB01" w14:textId="77777777" w:rsidR="00915F60" w:rsidRPr="0028527F" w:rsidRDefault="00915F60" w:rsidP="00794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6193A0" w14:textId="77777777" w:rsidR="00915F60" w:rsidRPr="0028527F" w:rsidRDefault="00915F60" w:rsidP="00794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6927EF" w14:textId="77777777" w:rsidR="00915F60" w:rsidRPr="0028527F" w:rsidRDefault="00915F60" w:rsidP="00794CC5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206109" w:rsidRPr="0028527F" w14:paraId="35E0E291" w14:textId="77777777" w:rsidTr="00483AAA">
        <w:trPr>
          <w:trHeight w:val="671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682395" w14:textId="64B3FD80" w:rsidR="00206109" w:rsidRPr="0028527F" w:rsidRDefault="00A73D5D" w:rsidP="00794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85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6</w:t>
            </w:r>
            <w:r w:rsidR="004A675E" w:rsidRPr="00285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.</w:t>
            </w:r>
            <w:r w:rsidR="00CA08E8" w:rsidRPr="00285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3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9C6EB" w14:textId="77777777" w:rsidR="001161CF" w:rsidRPr="0028527F" w:rsidRDefault="001161CF" w:rsidP="00794CC5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28527F">
              <w:rPr>
                <w:rFonts w:ascii="Arial" w:hAnsi="Arial" w:cs="Arial"/>
                <w:bCs/>
                <w:sz w:val="18"/>
                <w:szCs w:val="18"/>
              </w:rPr>
              <w:t xml:space="preserve">Czy </w:t>
            </w:r>
            <w:r w:rsidR="00C25291" w:rsidRPr="0028527F">
              <w:rPr>
                <w:rFonts w:ascii="Arial" w:hAnsi="Arial" w:cs="Arial"/>
                <w:bCs/>
                <w:sz w:val="18"/>
                <w:szCs w:val="18"/>
              </w:rPr>
              <w:t>przedmiot</w:t>
            </w:r>
            <w:r w:rsidRPr="0028527F">
              <w:rPr>
                <w:rFonts w:ascii="Arial" w:hAnsi="Arial" w:cs="Arial"/>
                <w:bCs/>
                <w:sz w:val="18"/>
                <w:szCs w:val="18"/>
              </w:rPr>
              <w:t xml:space="preserve"> zamów</w:t>
            </w:r>
            <w:r w:rsidR="00180C8A" w:rsidRPr="0028527F">
              <w:rPr>
                <w:rFonts w:ascii="Arial" w:hAnsi="Arial" w:cs="Arial"/>
                <w:bCs/>
                <w:sz w:val="18"/>
                <w:szCs w:val="18"/>
              </w:rPr>
              <w:t>ienia został prawidłowo opisany</w:t>
            </w:r>
            <w:r w:rsidRPr="0028527F">
              <w:rPr>
                <w:rFonts w:ascii="Arial" w:hAnsi="Arial" w:cs="Arial"/>
                <w:bCs/>
                <w:sz w:val="18"/>
                <w:szCs w:val="18"/>
              </w:rPr>
              <w:t>?</w:t>
            </w:r>
          </w:p>
          <w:p w14:paraId="2FC123A0" w14:textId="77777777" w:rsidR="00206109" w:rsidRPr="0028527F" w:rsidRDefault="001161CF" w:rsidP="00794CC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28527F">
              <w:rPr>
                <w:rFonts w:ascii="Arial" w:hAnsi="Arial" w:cs="Arial"/>
                <w:bCs/>
                <w:sz w:val="18"/>
                <w:szCs w:val="18"/>
              </w:rPr>
              <w:t>(</w:t>
            </w:r>
            <w:r w:rsidR="00100223" w:rsidRPr="0028527F">
              <w:rPr>
                <w:rFonts w:ascii="Arial" w:hAnsi="Arial" w:cs="Arial"/>
                <w:sz w:val="18"/>
                <w:szCs w:val="18"/>
                <w:lang w:eastAsia="pl-PL"/>
              </w:rPr>
              <w:t xml:space="preserve">nie powinien </w:t>
            </w:r>
            <w:r w:rsidRPr="0028527F">
              <w:rPr>
                <w:rFonts w:ascii="Arial" w:hAnsi="Arial" w:cs="Arial"/>
                <w:sz w:val="18"/>
                <w:szCs w:val="18"/>
                <w:lang w:eastAsia="pl-PL"/>
              </w:rPr>
              <w:t>odnosić się do określonego wyrobu lub źródła lub znaków towarowych, patentów, rodzajów lub specyficznego pochodzenia, chyba że takie odniesienie jest uzasadnione przedmiotem zamówienia publicznego i został określony zakres równoważności).</w:t>
            </w:r>
          </w:p>
          <w:p w14:paraId="1F808D84" w14:textId="30FC278E" w:rsidR="001161CF" w:rsidRPr="0028527F" w:rsidRDefault="007E3A8F" w:rsidP="00794CC5">
            <w:pPr>
              <w:spacing w:after="0" w:line="240" w:lineRule="auto"/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</w:pPr>
            <w:r w:rsidRPr="0028527F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 xml:space="preserve">(należy zwrócić uwagę na prawidłowość ograniczenia zakresu opisu przedmiotu </w:t>
            </w:r>
            <w:r w:rsidR="00496C91" w:rsidRPr="0028527F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>zamówienia z</w:t>
            </w:r>
            <w:r w:rsidRPr="0028527F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 xml:space="preserve"> konieczności ochrony tajemnicy przedsiębiorstwa)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C1B302" w14:textId="77777777" w:rsidR="00206109" w:rsidRPr="0028527F" w:rsidRDefault="00206109" w:rsidP="00794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D1418" w14:textId="77777777" w:rsidR="00206109" w:rsidRPr="0028527F" w:rsidRDefault="00206109" w:rsidP="00794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89151" w14:textId="77777777" w:rsidR="00206109" w:rsidRPr="0028527F" w:rsidRDefault="00206109" w:rsidP="00794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EBBDE5" w14:textId="77777777" w:rsidR="00206109" w:rsidRPr="0028527F" w:rsidRDefault="00206109" w:rsidP="00794CC5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1161CF" w:rsidRPr="0028527F" w14:paraId="69872B49" w14:textId="77777777" w:rsidTr="00483AAA">
        <w:trPr>
          <w:trHeight w:val="671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94AF28" w14:textId="68110A83" w:rsidR="001161CF" w:rsidRPr="0028527F" w:rsidRDefault="00496C91" w:rsidP="00794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85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7</w:t>
            </w:r>
            <w:r w:rsidR="001161CF" w:rsidRPr="00285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.</w:t>
            </w:r>
            <w:r w:rsidR="00CA08E8" w:rsidRPr="00285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3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0769C" w14:textId="6F5CA367" w:rsidR="001161CF" w:rsidRPr="0028527F" w:rsidRDefault="00067E66" w:rsidP="00794CC5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Czy zapytanie ofertowe zawierało warunki udziału w postępowaniu oraz opis sposobu dokonywania ich oceny oraz czy warunki te określane są w sposób proporcjonalny do przedmiotu </w:t>
            </w:r>
            <w:r w:rsidR="00496C91"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zamówienia i</w:t>
            </w:r>
            <w:r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 niezawężający konkurencji</w:t>
            </w:r>
            <w:r w:rsidR="00A73D5D"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?</w:t>
            </w:r>
            <w:r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AD002B"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(sekcja 6.5.1 pkt</w:t>
            </w:r>
            <w:r w:rsidR="001161CF"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496C91"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5 oraz</w:t>
            </w:r>
            <w:r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 6.5.3 pkt 5 </w:t>
            </w:r>
            <w:proofErr w:type="spellStart"/>
            <w:r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tiret</w:t>
            </w:r>
            <w:proofErr w:type="spellEnd"/>
            <w:r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 ii</w:t>
            </w:r>
            <w:r w:rsidR="001161CF"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496C91" w:rsidRPr="0028527F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>Wytycznych z 2015 r. / sekcja 6.5.2 pkt 6, pkt 8 tret ii. Wytycznych z 2016 r.</w:t>
            </w:r>
            <w:r w:rsidR="001161CF"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).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A319DC" w14:textId="77777777" w:rsidR="001161CF" w:rsidRPr="0028527F" w:rsidRDefault="001161CF" w:rsidP="00794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23E8F0" w14:textId="77777777" w:rsidR="001161CF" w:rsidRPr="0028527F" w:rsidRDefault="001161CF" w:rsidP="00794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BF4C3" w14:textId="77777777" w:rsidR="001161CF" w:rsidRPr="0028527F" w:rsidRDefault="001161CF" w:rsidP="00794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9B1CE" w14:textId="77777777" w:rsidR="001161CF" w:rsidRPr="0028527F" w:rsidRDefault="001161CF" w:rsidP="00794CC5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1161CF" w:rsidRPr="0028527F" w14:paraId="5CB1CE2C" w14:textId="77777777" w:rsidTr="00483AAA">
        <w:trPr>
          <w:trHeight w:val="671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948EAD" w14:textId="70CD3CD2" w:rsidR="001161CF" w:rsidRPr="0028527F" w:rsidRDefault="00496C91" w:rsidP="00794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85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lastRenderedPageBreak/>
              <w:t>8</w:t>
            </w:r>
            <w:r w:rsidR="001161CF" w:rsidRPr="00285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.</w:t>
            </w:r>
            <w:r w:rsidR="00CA08E8" w:rsidRPr="00285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3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23FB1" w14:textId="6A43585E" w:rsidR="001161CF" w:rsidRPr="0028527F" w:rsidRDefault="001161CF" w:rsidP="00794CC5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</w:pPr>
            <w:r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Czy zapytanie ofertowe zawierało kryteria </w:t>
            </w:r>
            <w:r w:rsidR="001C7666"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oceny ofert związane z przedmiotem zamówienia</w:t>
            </w:r>
            <w:r w:rsidR="008B420F"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 (niezawężające </w:t>
            </w:r>
            <w:r w:rsidR="00D236CC"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konkurencji oraz określające wymagania </w:t>
            </w:r>
            <w:proofErr w:type="spellStart"/>
            <w:r w:rsidR="00D236CC"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pozacenowe</w:t>
            </w:r>
            <w:proofErr w:type="spellEnd"/>
            <w:r w:rsidR="00D236CC"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)</w:t>
            </w:r>
            <w:r w:rsidR="00DB7A49"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, informacje o wagach punktowych lub procentowych przypisanych do poszczególnych kryteriów oceny oferty oraz opis sposobu przyznawania punktacji?</w:t>
            </w:r>
            <w:r w:rsidR="00D129E8"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 (sekcja 6.5.1 pkt</w:t>
            </w:r>
            <w:r w:rsidR="00025F96"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 6</w:t>
            </w:r>
            <w:r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DB7A49"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oraz 6.5.3 pkt 5 </w:t>
            </w:r>
            <w:r w:rsidR="00496C91" w:rsidRPr="0028527F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 xml:space="preserve">Wytycznych z 2015 r. / </w:t>
            </w:r>
            <w:r w:rsidR="00496C91"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sekcja 6.5.2 pkt 7</w:t>
            </w:r>
            <w:r w:rsidR="00496C91" w:rsidRPr="0028527F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 xml:space="preserve"> Wytycznych z 2016 r.). </w:t>
            </w:r>
            <w:r w:rsidR="00F51C4C"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(</w:t>
            </w:r>
            <w:r w:rsidR="00F51C4C" w:rsidRPr="0028527F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 xml:space="preserve">należy zwrócić uwagę czy kryteria oceny ofert nie odnoszą się do właściwości wykonawcy - nie dotyczy usług </w:t>
            </w:r>
            <w:proofErr w:type="spellStart"/>
            <w:r w:rsidR="00F51C4C" w:rsidRPr="0028527F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>niepriorytetowych</w:t>
            </w:r>
            <w:proofErr w:type="spellEnd"/>
            <w:r w:rsidR="00F51C4C"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22FAA" w14:textId="77777777" w:rsidR="001161CF" w:rsidRPr="0028527F" w:rsidRDefault="001161CF" w:rsidP="00794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B3AD6" w14:textId="77777777" w:rsidR="001161CF" w:rsidRPr="0028527F" w:rsidRDefault="001161CF" w:rsidP="00794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D18C9" w14:textId="77777777" w:rsidR="001161CF" w:rsidRPr="0028527F" w:rsidRDefault="001161CF" w:rsidP="00794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AC7FDC" w14:textId="77777777" w:rsidR="001161CF" w:rsidRPr="0028527F" w:rsidRDefault="001161CF" w:rsidP="00794CC5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1161CF" w:rsidRPr="0028527F" w14:paraId="6C2CE82A" w14:textId="77777777" w:rsidTr="00483AAA">
        <w:trPr>
          <w:trHeight w:val="671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3F5C9E" w14:textId="0CA34073" w:rsidR="001161CF" w:rsidRPr="0028527F" w:rsidRDefault="00496C91" w:rsidP="00794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85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9</w:t>
            </w:r>
            <w:r w:rsidR="00D63232" w:rsidRPr="00285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3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0E77A" w14:textId="067E6437" w:rsidR="00DB7A49" w:rsidRPr="0028527F" w:rsidRDefault="00D63232" w:rsidP="00794CC5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Czy prawidłowo określono termin składania ofert (</w:t>
            </w:r>
            <w:r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u w:val="single"/>
                <w:lang w:eastAsia="pl-PL"/>
              </w:rPr>
              <w:t>nie mniej niż 7 dni</w:t>
            </w:r>
            <w:r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 kalendarzowych od daty og</w:t>
            </w:r>
            <w:r w:rsidR="00A73D5D"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łoszenia zapytania ofertowego w </w:t>
            </w:r>
            <w:r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przypadku dostaw i usług oraz </w:t>
            </w:r>
            <w:r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u w:val="single"/>
                <w:lang w:eastAsia="pl-PL"/>
              </w:rPr>
              <w:t>nie mniej niż 14 dni</w:t>
            </w:r>
            <w:r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 kalendarzowych od daty ogłoszenia zapytania ofertowego w przypadku robót budowlanych)</w:t>
            </w:r>
            <w:r w:rsidR="00A73D5D"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?</w:t>
            </w:r>
            <w:r w:rsidR="00D129E8"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 (sekcja 6.5.3 pkt</w:t>
            </w:r>
            <w:r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496C91"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5 </w:t>
            </w:r>
            <w:r w:rsidR="00496C91" w:rsidRPr="0028527F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 xml:space="preserve">Wytycznych z 2015 r. / </w:t>
            </w:r>
            <w:r w:rsidR="00496C91"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sekcja 6.5.2 pkt 8 </w:t>
            </w:r>
            <w:proofErr w:type="spellStart"/>
            <w:r w:rsidR="00496C91"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tiret</w:t>
            </w:r>
            <w:proofErr w:type="spellEnd"/>
            <w:r w:rsidR="00496C91"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 vi. </w:t>
            </w:r>
            <w:r w:rsidR="00496C91" w:rsidRPr="0028527F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>Wytycznych z 2016 r</w:t>
            </w:r>
            <w:r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).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CF124" w14:textId="77777777" w:rsidR="001161CF" w:rsidRPr="0028527F" w:rsidRDefault="001161CF" w:rsidP="00794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CB9FEF" w14:textId="77777777" w:rsidR="001161CF" w:rsidRPr="0028527F" w:rsidRDefault="001161CF" w:rsidP="00794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C373F5" w14:textId="77777777" w:rsidR="001161CF" w:rsidRPr="0028527F" w:rsidRDefault="001161CF" w:rsidP="00794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445991" w14:textId="77777777" w:rsidR="001161CF" w:rsidRPr="0028527F" w:rsidRDefault="00E548D5" w:rsidP="00794CC5">
            <w:pPr>
              <w:spacing w:after="0" w:line="240" w:lineRule="auto"/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</w:pPr>
            <w:r w:rsidRPr="0028527F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>(wskazać ilość dni)</w:t>
            </w:r>
          </w:p>
        </w:tc>
      </w:tr>
      <w:tr w:rsidR="00D63232" w:rsidRPr="0028527F" w14:paraId="75EB4787" w14:textId="77777777" w:rsidTr="00483AAA">
        <w:trPr>
          <w:gridAfter w:val="1"/>
          <w:wAfter w:w="7" w:type="dxa"/>
          <w:trHeight w:val="150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11D380F5" w14:textId="77777777" w:rsidR="00D63232" w:rsidRPr="0028527F" w:rsidRDefault="00A73D5D" w:rsidP="00E605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85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/</w:t>
            </w:r>
          </w:p>
        </w:tc>
        <w:tc>
          <w:tcPr>
            <w:tcW w:w="102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A06E77B" w14:textId="77777777" w:rsidR="00D63232" w:rsidRPr="0028527F" w:rsidRDefault="00D63232" w:rsidP="00794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852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Wybór oferty</w:t>
            </w:r>
          </w:p>
        </w:tc>
      </w:tr>
      <w:tr w:rsidR="00A73D5D" w:rsidRPr="0028527F" w14:paraId="4A5148F9" w14:textId="77777777" w:rsidTr="00483AAA">
        <w:trPr>
          <w:trHeight w:val="278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23EAF8" w14:textId="77777777" w:rsidR="00A73D5D" w:rsidRPr="0028527F" w:rsidRDefault="00A73D5D" w:rsidP="00E605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852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/</w:t>
            </w:r>
          </w:p>
        </w:tc>
        <w:tc>
          <w:tcPr>
            <w:tcW w:w="3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A1FB6" w14:textId="77777777" w:rsidR="00A73D5D" w:rsidRPr="0028527F" w:rsidRDefault="00A73D5D" w:rsidP="00794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852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Pytania kontrolne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9F4701" w14:textId="77777777" w:rsidR="00A73D5D" w:rsidRPr="0028527F" w:rsidRDefault="00A73D5D" w:rsidP="00E605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852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73F2EA" w14:textId="77777777" w:rsidR="00A73D5D" w:rsidRPr="0028527F" w:rsidRDefault="00A73D5D" w:rsidP="00A73D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852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NIE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3AD718" w14:textId="77777777" w:rsidR="00A73D5D" w:rsidRPr="0028527F" w:rsidRDefault="00A73D5D" w:rsidP="00A73D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852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ND</w:t>
            </w:r>
          </w:p>
        </w:tc>
        <w:tc>
          <w:tcPr>
            <w:tcW w:w="5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5A96A0" w14:textId="77777777" w:rsidR="00A73D5D" w:rsidRPr="0028527F" w:rsidRDefault="00A73D5D" w:rsidP="00A73D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852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Uwagi kontrolujących</w:t>
            </w:r>
          </w:p>
        </w:tc>
      </w:tr>
      <w:tr w:rsidR="005352F0" w:rsidRPr="0028527F" w14:paraId="247F0D55" w14:textId="77777777" w:rsidTr="00483AAA">
        <w:trPr>
          <w:trHeight w:val="403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951EC" w14:textId="6DEC2E80" w:rsidR="00A73D5D" w:rsidRPr="0028527F" w:rsidRDefault="00496C91" w:rsidP="00794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85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10</w:t>
            </w:r>
            <w:r w:rsidR="00A73D5D" w:rsidRPr="00285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3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89FEF" w14:textId="77777777" w:rsidR="00A73D5D" w:rsidRPr="0028527F" w:rsidRDefault="00A73D5D" w:rsidP="00794CC5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</w:pPr>
            <w:r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Czy wybrana oferta spełnia warunki udziału w postepowaniu określone w zapytaniu ofertowym? 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9C3517" w14:textId="77777777" w:rsidR="00A73D5D" w:rsidRPr="0028527F" w:rsidRDefault="00A73D5D" w:rsidP="00E605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ADA613" w14:textId="77777777" w:rsidR="00A73D5D" w:rsidRPr="0028527F" w:rsidRDefault="00A73D5D" w:rsidP="00A73D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C8F4E7" w14:textId="77777777" w:rsidR="00A73D5D" w:rsidRPr="0028527F" w:rsidRDefault="00A73D5D" w:rsidP="00A73D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B681F21" w14:textId="77777777" w:rsidR="00A73D5D" w:rsidRPr="0028527F" w:rsidRDefault="00A73D5D" w:rsidP="00A73D5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5352F0" w:rsidRPr="0028527F" w14:paraId="0EB64E56" w14:textId="77777777" w:rsidTr="00483AAA">
        <w:trPr>
          <w:trHeight w:val="537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2F2F46" w14:textId="18C0E395" w:rsidR="00A73D5D" w:rsidRPr="0028527F" w:rsidRDefault="00496C91" w:rsidP="00794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85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11</w:t>
            </w:r>
            <w:r w:rsidR="00A73D5D" w:rsidRPr="00285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3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56F83" w14:textId="77777777" w:rsidR="00A73D5D" w:rsidRPr="0028527F" w:rsidRDefault="00A73D5D" w:rsidP="00794CC5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</w:pPr>
            <w:r w:rsidRPr="0028527F">
              <w:rPr>
                <w:rFonts w:ascii="Arial" w:hAnsi="Arial" w:cs="Arial"/>
                <w:sz w:val="18"/>
                <w:szCs w:val="18"/>
              </w:rPr>
              <w:t xml:space="preserve">Czy wybrana oferta jest najkorzystniejsza na podstawie kryteriów oceny ustalonych w zapytaniu ofertowym? 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03E1B0" w14:textId="77777777" w:rsidR="00A73D5D" w:rsidRPr="0028527F" w:rsidRDefault="00A73D5D" w:rsidP="00E605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F5E266" w14:textId="77777777" w:rsidR="00A73D5D" w:rsidRPr="0028527F" w:rsidRDefault="00A73D5D" w:rsidP="00A73D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FB2524" w14:textId="77777777" w:rsidR="00A73D5D" w:rsidRPr="0028527F" w:rsidRDefault="00A73D5D" w:rsidP="00A73D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ECCB7DB" w14:textId="77777777" w:rsidR="00A73D5D" w:rsidRPr="0028527F" w:rsidRDefault="00A73D5D" w:rsidP="00A73D5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5352F0" w:rsidRPr="0028527F" w14:paraId="09E2041D" w14:textId="77777777" w:rsidTr="00483AAA">
        <w:trPr>
          <w:trHeight w:val="671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803CD" w14:textId="3AE78101" w:rsidR="00A73D5D" w:rsidRPr="0028527F" w:rsidRDefault="00496C91" w:rsidP="00794CC5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285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12</w:t>
            </w:r>
            <w:r w:rsidR="00A73D5D" w:rsidRPr="00285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3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678B0" w14:textId="1D4E7DF8" w:rsidR="00A73D5D" w:rsidRPr="0028527F" w:rsidRDefault="00A73D5D" w:rsidP="00794CC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8527F">
              <w:rPr>
                <w:rFonts w:ascii="Arial" w:hAnsi="Arial" w:cs="Arial"/>
                <w:sz w:val="18"/>
                <w:szCs w:val="18"/>
              </w:rPr>
              <w:t>Czy doszło do nieuzasadnionego wykluczenia wykonawcy, który złożył ofertę najkorzystniejszą, jako niespełniającego warunków udziału w postępowaniu o udzielenie zamówienia?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B0A7AB" w14:textId="77777777" w:rsidR="00A73D5D" w:rsidRPr="0028527F" w:rsidRDefault="00A73D5D" w:rsidP="00E605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D30A6" w14:textId="77777777" w:rsidR="00A73D5D" w:rsidRPr="0028527F" w:rsidRDefault="00A73D5D" w:rsidP="00A73D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E02EDC" w14:textId="77777777" w:rsidR="00A73D5D" w:rsidRPr="0028527F" w:rsidRDefault="00A73D5D" w:rsidP="00A73D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672B6F7" w14:textId="1C0F14F6" w:rsidR="00A73D5D" w:rsidRPr="0028527F" w:rsidRDefault="00A73D5D" w:rsidP="00A73D5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5352F0" w:rsidRPr="0028527F" w14:paraId="7E16DF9D" w14:textId="77777777" w:rsidTr="00483AAA">
        <w:trPr>
          <w:trHeight w:val="441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492F8" w14:textId="13A28EBE" w:rsidR="00A73D5D" w:rsidRPr="0028527F" w:rsidRDefault="00496C91" w:rsidP="00794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85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13</w:t>
            </w:r>
            <w:r w:rsidR="00A73D5D" w:rsidRPr="00285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3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7040C" w14:textId="77777777" w:rsidR="00A73D5D" w:rsidRPr="0028527F" w:rsidRDefault="00A73D5D" w:rsidP="00794CC5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</w:pPr>
            <w:r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Czy wybrana oferta wpłynęła w terminie określonym w zapytaniu ofertowym?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2EC91" w14:textId="77777777" w:rsidR="00A73D5D" w:rsidRPr="0028527F" w:rsidRDefault="00A73D5D" w:rsidP="00E605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EA56F5" w14:textId="77777777" w:rsidR="00A73D5D" w:rsidRPr="0028527F" w:rsidRDefault="00A73D5D" w:rsidP="00A73D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16DE81" w14:textId="77777777" w:rsidR="00A73D5D" w:rsidRPr="0028527F" w:rsidRDefault="00A73D5D" w:rsidP="00A73D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962CB1D" w14:textId="77777777" w:rsidR="00A73D5D" w:rsidRPr="0028527F" w:rsidRDefault="00A73D5D" w:rsidP="00A73D5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5352F0" w:rsidRPr="0028527F" w14:paraId="6A2267A6" w14:textId="77777777" w:rsidTr="00483AAA">
        <w:trPr>
          <w:trHeight w:val="671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8D8032" w14:textId="73BB89B0" w:rsidR="00A73D5D" w:rsidRPr="0028527F" w:rsidRDefault="004365C6" w:rsidP="00794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85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14</w:t>
            </w:r>
            <w:r w:rsidR="00A73D5D" w:rsidRPr="00285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3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BE93D" w14:textId="77777777" w:rsidR="00496C91" w:rsidRPr="0028527F" w:rsidRDefault="00A73D5D" w:rsidP="00794CC5">
            <w:pPr>
              <w:spacing w:after="0" w:line="240" w:lineRule="auto"/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</w:pPr>
            <w:r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Czy w przypadku braku wpływu oferty zawarto umowę z wykonawcą wybranym bez zachowania określonej procedury? </w:t>
            </w:r>
            <w:r w:rsidR="00D129E8"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(sekcja 6.5.3 pkt</w:t>
            </w:r>
            <w:r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 13 b) </w:t>
            </w:r>
            <w:r w:rsidR="00496C91" w:rsidRPr="0028527F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 xml:space="preserve">Wytycznych z 2015 r. / </w:t>
            </w:r>
            <w:r w:rsidR="00496C91"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sekcja 6.5.2 pkt 8 a) </w:t>
            </w:r>
            <w:r w:rsidR="00496C91" w:rsidRPr="0028527F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>Wytycznych z 2016 r.)</w:t>
            </w:r>
          </w:p>
          <w:p w14:paraId="1DAF924B" w14:textId="59516FD8" w:rsidR="00A73D5D" w:rsidRPr="0028527F" w:rsidRDefault="00496C91" w:rsidP="00794CC5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</w:pPr>
            <w:r w:rsidRPr="0028527F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>(należy zweryfikować, czy pierwotne warunki zamówienia nie zostały w istotny sposób zmienione)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8C0582" w14:textId="77777777" w:rsidR="00A73D5D" w:rsidRPr="0028527F" w:rsidRDefault="00A73D5D" w:rsidP="00E605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BC4A41" w14:textId="77777777" w:rsidR="00A73D5D" w:rsidRPr="0028527F" w:rsidRDefault="00A73D5D" w:rsidP="00A73D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98D89" w14:textId="77777777" w:rsidR="00A73D5D" w:rsidRPr="0028527F" w:rsidRDefault="00A73D5D" w:rsidP="00A73D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1378628" w14:textId="77777777" w:rsidR="00A73D5D" w:rsidRPr="0028527F" w:rsidRDefault="00A73D5D" w:rsidP="00A73D5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5352F0" w:rsidRPr="0028527F" w14:paraId="355B27E8" w14:textId="77777777" w:rsidTr="00483AAA">
        <w:trPr>
          <w:trHeight w:val="671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EF3135" w14:textId="5E4CCDD7" w:rsidR="00A73D5D" w:rsidRPr="0028527F" w:rsidRDefault="004365C6" w:rsidP="00794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85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15</w:t>
            </w:r>
            <w:r w:rsidR="00A73D5D" w:rsidRPr="00285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3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F994B" w14:textId="77777777" w:rsidR="00A73D5D" w:rsidRPr="0028527F" w:rsidRDefault="00A73D5D" w:rsidP="00794CC5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</w:pPr>
            <w:r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Czy wybrano ofertę podmiotu powiązanego osobowo lub kapitałowo?                     </w:t>
            </w:r>
          </w:p>
          <w:p w14:paraId="4DE8A052" w14:textId="6B80AE4D" w:rsidR="00A73D5D" w:rsidRPr="0028527F" w:rsidRDefault="00A73D5D" w:rsidP="00794CC5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</w:pPr>
            <w:r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(</w:t>
            </w:r>
            <w:r w:rsidRPr="0028527F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 xml:space="preserve">należy </w:t>
            </w:r>
            <w:r w:rsidR="00496C91" w:rsidRPr="0028527F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>zweryfikować,</w:t>
            </w:r>
            <w:r w:rsidRPr="0028527F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 xml:space="preserve"> czy Beneficjent uzyskał zgodę na zawarcie umowy z podmiotem powiązanym w przypadku braku wpływu oferty</w:t>
            </w:r>
            <w:r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)</w:t>
            </w:r>
          </w:p>
          <w:p w14:paraId="705B4DF7" w14:textId="4C1436EE" w:rsidR="00A73D5D" w:rsidRPr="0028527F" w:rsidRDefault="00A73D5D" w:rsidP="00794CC5">
            <w:pPr>
              <w:spacing w:after="0" w:line="240" w:lineRule="auto"/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</w:pPr>
            <w:r w:rsidRPr="0028527F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 xml:space="preserve">(Sekcja 6.5.3 pkt 8 </w:t>
            </w:r>
            <w:r w:rsidR="00496C91" w:rsidRPr="0028527F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>8 Wytycznych z 2015 r. / sekcja 6.5.2 pkt 7 Wytycznych z 2016 r. oraz §15 ust. 6 UDA)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CAF74F" w14:textId="77777777" w:rsidR="00A73D5D" w:rsidRPr="0028527F" w:rsidRDefault="00A73D5D" w:rsidP="00E605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E9831" w14:textId="77777777" w:rsidR="00A73D5D" w:rsidRPr="0028527F" w:rsidRDefault="00A73D5D" w:rsidP="00A73D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A191CD" w14:textId="77777777" w:rsidR="00A73D5D" w:rsidRPr="0028527F" w:rsidRDefault="00A73D5D" w:rsidP="00A73D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2634503" w14:textId="77777777" w:rsidR="00A73D5D" w:rsidRPr="0028527F" w:rsidRDefault="00A73D5D" w:rsidP="00A73D5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A73D5D" w:rsidRPr="0028527F" w14:paraId="0F06975B" w14:textId="77777777" w:rsidTr="00483AAA">
        <w:trPr>
          <w:gridAfter w:val="1"/>
          <w:wAfter w:w="7" w:type="dxa"/>
          <w:trHeight w:val="201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0516C262" w14:textId="77777777" w:rsidR="00A73D5D" w:rsidRPr="0028527F" w:rsidRDefault="00A73D5D" w:rsidP="00794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85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/</w:t>
            </w:r>
          </w:p>
        </w:tc>
        <w:tc>
          <w:tcPr>
            <w:tcW w:w="102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52BDE93" w14:textId="77777777" w:rsidR="00A73D5D" w:rsidRPr="0028527F" w:rsidRDefault="00A73D5D" w:rsidP="00794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852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Informacja o wyniku postępowania</w:t>
            </w:r>
          </w:p>
        </w:tc>
      </w:tr>
      <w:tr w:rsidR="00A73D5D" w:rsidRPr="0028527F" w14:paraId="306281D5" w14:textId="77777777" w:rsidTr="00483AAA">
        <w:trPr>
          <w:trHeight w:val="175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92B65" w14:textId="77777777" w:rsidR="00A73D5D" w:rsidRPr="0028527F" w:rsidRDefault="00A73D5D" w:rsidP="00794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852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/</w:t>
            </w:r>
          </w:p>
        </w:tc>
        <w:tc>
          <w:tcPr>
            <w:tcW w:w="3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2710C" w14:textId="77777777" w:rsidR="00A73D5D" w:rsidRPr="0028527F" w:rsidRDefault="00A73D5D" w:rsidP="00794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852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Pytania kontrolne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7AB67" w14:textId="77777777" w:rsidR="00A73D5D" w:rsidRPr="0028527F" w:rsidRDefault="00A73D5D" w:rsidP="00E605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852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E78AA6" w14:textId="77777777" w:rsidR="00A73D5D" w:rsidRPr="0028527F" w:rsidRDefault="00A73D5D" w:rsidP="00A73D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852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NIE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BEE24B" w14:textId="77777777" w:rsidR="00A73D5D" w:rsidRPr="0028527F" w:rsidRDefault="00A73D5D" w:rsidP="00A73D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852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ND</w:t>
            </w:r>
          </w:p>
        </w:tc>
        <w:tc>
          <w:tcPr>
            <w:tcW w:w="5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FBFE95" w14:textId="77777777" w:rsidR="00A73D5D" w:rsidRPr="0028527F" w:rsidRDefault="00A73D5D" w:rsidP="00A73D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852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Uwagi kontrolujących</w:t>
            </w:r>
          </w:p>
        </w:tc>
      </w:tr>
      <w:tr w:rsidR="00A73D5D" w:rsidRPr="0028527F" w14:paraId="26212F87" w14:textId="77777777" w:rsidTr="00483AAA">
        <w:trPr>
          <w:trHeight w:val="671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B8AD7" w14:textId="4381A013" w:rsidR="00A73D5D" w:rsidRPr="0028527F" w:rsidRDefault="004365C6" w:rsidP="00794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85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16</w:t>
            </w:r>
            <w:r w:rsidR="00A73D5D" w:rsidRPr="00285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3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A385E" w14:textId="2B2C853C" w:rsidR="00A73D5D" w:rsidRPr="0028527F" w:rsidRDefault="00A73D5D" w:rsidP="00794CC5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</w:pPr>
            <w:r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Czy informacja o wyniku postepowania została opublikowana przez Zamawiającego w odpowiedni sposób oraz czy zawierała co najmniej nazwę wybranego wykonawcy? (sekcja 6.5.3 pkt 11 </w:t>
            </w:r>
            <w:r w:rsidR="004365C6" w:rsidRPr="0028527F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 xml:space="preserve">Wytycznych z 2015 r. / </w:t>
            </w:r>
            <w:r w:rsidR="004365C6"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sekcja 6.5.2 pkt 15</w:t>
            </w:r>
            <w:r w:rsidR="004365C6" w:rsidRPr="0028527F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 xml:space="preserve"> Wytycznych z 2016 r.</w:t>
            </w:r>
            <w:r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)?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4134F5" w14:textId="77777777" w:rsidR="00A73D5D" w:rsidRPr="0028527F" w:rsidRDefault="00A73D5D" w:rsidP="00E605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99676E" w14:textId="77777777" w:rsidR="00A73D5D" w:rsidRPr="0028527F" w:rsidRDefault="00A73D5D" w:rsidP="00A73D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21CB4B" w14:textId="77777777" w:rsidR="00A73D5D" w:rsidRPr="0028527F" w:rsidRDefault="00A73D5D" w:rsidP="00A73D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80B80A" w14:textId="77777777" w:rsidR="00A73D5D" w:rsidRPr="0028527F" w:rsidRDefault="00A73D5D" w:rsidP="00A73D5D">
            <w:pPr>
              <w:spacing w:after="0" w:line="240" w:lineRule="auto"/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</w:pPr>
            <w:r w:rsidRPr="0028527F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>(data/miejsce publikacji/numer - jeśli nadano)</w:t>
            </w:r>
          </w:p>
        </w:tc>
      </w:tr>
      <w:tr w:rsidR="00A73D5D" w:rsidRPr="0028527F" w14:paraId="207495B2" w14:textId="77777777" w:rsidTr="00483AAA">
        <w:trPr>
          <w:gridAfter w:val="1"/>
          <w:wAfter w:w="7" w:type="dxa"/>
          <w:trHeight w:val="131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622903FD" w14:textId="77777777" w:rsidR="00A73D5D" w:rsidRPr="0028527F" w:rsidRDefault="00AE1215" w:rsidP="00794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85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/</w:t>
            </w:r>
          </w:p>
        </w:tc>
        <w:tc>
          <w:tcPr>
            <w:tcW w:w="102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A8AF8B8" w14:textId="77777777" w:rsidR="00A73D5D" w:rsidRPr="0028527F" w:rsidRDefault="00A73D5D" w:rsidP="00794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852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Protokół z postępowania</w:t>
            </w:r>
          </w:p>
        </w:tc>
      </w:tr>
      <w:tr w:rsidR="00A73D5D" w:rsidRPr="0028527F" w14:paraId="42643A16" w14:textId="77777777" w:rsidTr="00483AAA">
        <w:trPr>
          <w:trHeight w:val="253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F81E4" w14:textId="77777777" w:rsidR="00A73D5D" w:rsidRPr="0028527F" w:rsidRDefault="00A73D5D" w:rsidP="00794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852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/</w:t>
            </w:r>
          </w:p>
        </w:tc>
        <w:tc>
          <w:tcPr>
            <w:tcW w:w="3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6D276" w14:textId="77777777" w:rsidR="00A73D5D" w:rsidRPr="0028527F" w:rsidRDefault="00A73D5D" w:rsidP="00794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852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Pytania kontrolne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04A90B" w14:textId="77777777" w:rsidR="00A73D5D" w:rsidRPr="0028527F" w:rsidRDefault="00A73D5D" w:rsidP="00E605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852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60355" w14:textId="77777777" w:rsidR="00A73D5D" w:rsidRPr="0028527F" w:rsidRDefault="00A73D5D" w:rsidP="00A73D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852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NIE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4AA2EE" w14:textId="77777777" w:rsidR="00A73D5D" w:rsidRPr="0028527F" w:rsidRDefault="00A73D5D" w:rsidP="00A73D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852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ND</w:t>
            </w:r>
          </w:p>
        </w:tc>
        <w:tc>
          <w:tcPr>
            <w:tcW w:w="5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95024" w14:textId="77777777" w:rsidR="00A73D5D" w:rsidRPr="0028527F" w:rsidRDefault="00A73D5D" w:rsidP="00A73D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852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Uwagi kontrolujących</w:t>
            </w:r>
          </w:p>
        </w:tc>
      </w:tr>
      <w:tr w:rsidR="00A73D5D" w:rsidRPr="0028527F" w14:paraId="4445CCF4" w14:textId="77777777" w:rsidTr="00483AAA">
        <w:trPr>
          <w:trHeight w:val="489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154300" w14:textId="2C860505" w:rsidR="00A73D5D" w:rsidRPr="0028527F" w:rsidRDefault="004365C6" w:rsidP="00794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85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lastRenderedPageBreak/>
              <w:t>17</w:t>
            </w:r>
            <w:r w:rsidR="00A73D5D" w:rsidRPr="00285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3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804C8" w14:textId="15D15F8B" w:rsidR="00A73D5D" w:rsidRPr="0028527F" w:rsidRDefault="00A73D5D" w:rsidP="00794CC5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</w:pPr>
            <w:r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Czy protokół z postepowania zawiera wszystkie elementy?</w:t>
            </w:r>
            <w:r w:rsidR="00D129E8"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 (sekcja 6.5.3 pkt</w:t>
            </w:r>
            <w:r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496C91"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10 </w:t>
            </w:r>
            <w:r w:rsidR="004365C6" w:rsidRPr="0028527F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 xml:space="preserve">Wytycznych z 2015 r. / </w:t>
            </w:r>
            <w:r w:rsidR="004365C6"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sekcja 6.5.2 pkt 14</w:t>
            </w:r>
            <w:r w:rsidR="004365C6" w:rsidRPr="0028527F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 xml:space="preserve"> Wytycznych z 2016 r</w:t>
            </w:r>
            <w:r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9C45D1" w14:textId="77777777" w:rsidR="00A73D5D" w:rsidRPr="0028527F" w:rsidRDefault="00A73D5D" w:rsidP="00E605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2F68F9" w14:textId="77777777" w:rsidR="00A73D5D" w:rsidRPr="0028527F" w:rsidRDefault="00A73D5D" w:rsidP="00A73D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DAF0A6" w14:textId="77777777" w:rsidR="00A73D5D" w:rsidRPr="0028527F" w:rsidRDefault="00A73D5D" w:rsidP="00A73D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EE220" w14:textId="77777777" w:rsidR="00A73D5D" w:rsidRPr="0028527F" w:rsidRDefault="00A73D5D" w:rsidP="00A73D5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A73D5D" w:rsidRPr="0028527F" w14:paraId="0B443154" w14:textId="77777777" w:rsidTr="00483AAA">
        <w:trPr>
          <w:trHeight w:val="671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D472A0" w14:textId="061062B6" w:rsidR="00A73D5D" w:rsidRPr="0028527F" w:rsidRDefault="004365C6" w:rsidP="00794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85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18</w:t>
            </w:r>
            <w:r w:rsidR="00A73D5D" w:rsidRPr="00285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3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E30A1" w14:textId="5FB96CB1" w:rsidR="00A73D5D" w:rsidRPr="0028527F" w:rsidRDefault="00A73D5D" w:rsidP="00794CC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  <w:r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Czy</w:t>
            </w:r>
            <w:r w:rsidRPr="0028527F">
              <w:rPr>
                <w:rFonts w:ascii="Arial" w:hAnsi="Arial" w:cs="Arial"/>
                <w:sz w:val="18"/>
                <w:szCs w:val="18"/>
                <w:lang w:eastAsia="pl-PL"/>
              </w:rPr>
              <w:t xml:space="preserve"> złożono oświadczenie/oświadczenia o braku powiązań z wykonawcami, którzy złożyli oferty, podpisane przez beneficjenta lub osoby upoważnione do zaciągania zobowiązań w imieniu beneficjenta i osoby wykonujące w imieniu beneficjenta czynności związane z przygotowaniem i przeprowadzeniem procedury wyboru wykonawcy, a także realizacją lub zmianami umowy zawartej z wykonawcą?</w:t>
            </w:r>
            <w:r w:rsidR="00D129E8"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 (sekcja 6.5.3 pkt</w:t>
            </w:r>
            <w:r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19130D"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10 </w:t>
            </w:r>
            <w:r w:rsidR="004365C6" w:rsidRPr="0028527F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 xml:space="preserve">Wytycznych z 2015 r. / </w:t>
            </w:r>
            <w:r w:rsidR="004365C6"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sekcja 6.5.2 pkt 14 </w:t>
            </w:r>
            <w:r w:rsidR="004365C6" w:rsidRPr="0028527F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>Wytycznych z 2016 r.</w:t>
            </w:r>
            <w:r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DC556C" w14:textId="77777777" w:rsidR="00A73D5D" w:rsidRPr="0028527F" w:rsidRDefault="00A73D5D" w:rsidP="00E605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C5EE44" w14:textId="77777777" w:rsidR="00A73D5D" w:rsidRPr="0028527F" w:rsidRDefault="00A73D5D" w:rsidP="00A73D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2A556" w14:textId="77777777" w:rsidR="00A73D5D" w:rsidRPr="0028527F" w:rsidRDefault="00A73D5D" w:rsidP="00A73D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D86AB" w14:textId="77777777" w:rsidR="00A73D5D" w:rsidRPr="0028527F" w:rsidRDefault="00A73D5D" w:rsidP="00A73D5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A73D5D" w:rsidRPr="0028527F" w14:paraId="20228263" w14:textId="77777777" w:rsidTr="00483AAA">
        <w:trPr>
          <w:trHeight w:val="182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2529DF" w14:textId="5EE6D31D" w:rsidR="00A73D5D" w:rsidRPr="0028527F" w:rsidRDefault="004365C6" w:rsidP="00794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85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19</w:t>
            </w:r>
            <w:r w:rsidR="00A73D5D" w:rsidRPr="00285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3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43F5A" w14:textId="77777777" w:rsidR="00A73D5D" w:rsidRPr="0028527F" w:rsidRDefault="00A73D5D" w:rsidP="00794CC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</w:pPr>
            <w:r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Czy zapewniono właściwą ścieżkę audytu?</w:t>
            </w:r>
          </w:p>
          <w:p w14:paraId="61BF5CC0" w14:textId="5152AC43" w:rsidR="00A73D5D" w:rsidRPr="0028527F" w:rsidRDefault="00A73D5D" w:rsidP="00794CC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</w:pPr>
            <w:r w:rsidRPr="0028527F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>(sekcja 7.7 pkt 2 Przewodnika</w:t>
            </w:r>
            <w:r w:rsidR="00F214CE" w:rsidRPr="0028527F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 xml:space="preserve"> / </w:t>
            </w:r>
            <w:r w:rsidR="00F214CE"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sekcja 7.5 pkt 2</w:t>
            </w:r>
            <w:r w:rsidR="00F214CE" w:rsidRPr="0028527F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 xml:space="preserve"> Przewodnika (wersja 3)</w:t>
            </w:r>
            <w:r w:rsidRPr="0028527F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 xml:space="preserve"> oraz</w:t>
            </w:r>
            <w:r w:rsidR="00090952" w:rsidRPr="0028527F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 xml:space="preserve"> § „Stosowanie przepisów dotyczących zamówień” UDA</w:t>
            </w:r>
            <w:r w:rsidRPr="0028527F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5611BD" w14:textId="77777777" w:rsidR="00A73D5D" w:rsidRPr="0028527F" w:rsidRDefault="00A73D5D" w:rsidP="00E605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F326EC" w14:textId="77777777" w:rsidR="00A73D5D" w:rsidRPr="0028527F" w:rsidRDefault="00A73D5D" w:rsidP="00A73D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90C77" w14:textId="77777777" w:rsidR="00A73D5D" w:rsidRPr="0028527F" w:rsidRDefault="00A73D5D" w:rsidP="00A73D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D01E2D" w14:textId="77777777" w:rsidR="00A73D5D" w:rsidRPr="0028527F" w:rsidRDefault="00A73D5D" w:rsidP="00A73D5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0456D1" w:rsidRPr="0028527F" w14:paraId="63B0BDE4" w14:textId="77777777" w:rsidTr="00483AAA">
        <w:trPr>
          <w:trHeight w:val="182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66F0C1DD" w14:textId="77777777" w:rsidR="000456D1" w:rsidRPr="0028527F" w:rsidRDefault="000456D1" w:rsidP="00794CC5">
            <w:pPr>
              <w:spacing w:after="0" w:line="240" w:lineRule="auto"/>
              <w:ind w:left="-120" w:firstLine="60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28527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/</w:t>
            </w:r>
          </w:p>
        </w:tc>
        <w:tc>
          <w:tcPr>
            <w:tcW w:w="1028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D4A3A70" w14:textId="77777777" w:rsidR="000456D1" w:rsidRPr="0028527F" w:rsidRDefault="000456D1" w:rsidP="00794CC5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</w:pPr>
            <w:r w:rsidRPr="0028527F">
              <w:rPr>
                <w:rFonts w:ascii="Arial" w:hAnsi="Arial" w:cs="Arial"/>
                <w:b/>
                <w:bCs/>
                <w:sz w:val="18"/>
                <w:szCs w:val="18"/>
              </w:rPr>
              <w:t>Zawarcie umowy z wykonawcą</w:t>
            </w:r>
          </w:p>
        </w:tc>
      </w:tr>
      <w:tr w:rsidR="000456D1" w:rsidRPr="0028527F" w14:paraId="184C14DF" w14:textId="77777777" w:rsidTr="00483AAA">
        <w:trPr>
          <w:trHeight w:val="182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71C08D" w14:textId="77777777" w:rsidR="000456D1" w:rsidRPr="0028527F" w:rsidRDefault="000456D1" w:rsidP="00794CC5">
            <w:pPr>
              <w:spacing w:after="0" w:line="240" w:lineRule="auto"/>
              <w:ind w:left="-60" w:firstLine="6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852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/</w:t>
            </w:r>
          </w:p>
        </w:tc>
        <w:tc>
          <w:tcPr>
            <w:tcW w:w="3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4AA34" w14:textId="77777777" w:rsidR="000456D1" w:rsidRPr="0028527F" w:rsidRDefault="000456D1" w:rsidP="00794CC5">
            <w:pPr>
              <w:spacing w:after="0" w:line="240" w:lineRule="auto"/>
              <w:ind w:left="-60" w:firstLine="6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852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Pytania kontrolne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26396" w14:textId="77777777" w:rsidR="000456D1" w:rsidRPr="0028527F" w:rsidRDefault="000456D1" w:rsidP="000456D1">
            <w:pPr>
              <w:spacing w:after="0" w:line="240" w:lineRule="auto"/>
              <w:ind w:left="-60" w:firstLine="6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852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32B09" w14:textId="77777777" w:rsidR="000456D1" w:rsidRPr="0028527F" w:rsidRDefault="000456D1" w:rsidP="000456D1">
            <w:pPr>
              <w:spacing w:after="0" w:line="240" w:lineRule="auto"/>
              <w:ind w:left="-60" w:firstLine="6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852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NIE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6E54A" w14:textId="77777777" w:rsidR="000456D1" w:rsidRPr="0028527F" w:rsidRDefault="000456D1" w:rsidP="000456D1">
            <w:pPr>
              <w:spacing w:after="0" w:line="240" w:lineRule="auto"/>
              <w:ind w:left="-60" w:firstLine="6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852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ND</w:t>
            </w:r>
          </w:p>
        </w:tc>
        <w:tc>
          <w:tcPr>
            <w:tcW w:w="5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072CBC" w14:textId="77777777" w:rsidR="000456D1" w:rsidRPr="0028527F" w:rsidRDefault="000456D1" w:rsidP="000456D1">
            <w:pPr>
              <w:spacing w:after="0" w:line="240" w:lineRule="auto"/>
              <w:ind w:left="-60" w:firstLine="6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852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Uwagi kontrolujących</w:t>
            </w:r>
          </w:p>
        </w:tc>
      </w:tr>
      <w:tr w:rsidR="000456D1" w:rsidRPr="0028527F" w14:paraId="6F39922F" w14:textId="77777777" w:rsidTr="00483AAA">
        <w:trPr>
          <w:trHeight w:val="182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C96A21" w14:textId="0E0DA2CD" w:rsidR="000456D1" w:rsidRPr="0028527F" w:rsidRDefault="004365C6" w:rsidP="00794CC5">
            <w:pPr>
              <w:spacing w:after="0" w:line="240" w:lineRule="auto"/>
              <w:ind w:left="-60" w:firstLine="6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85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20</w:t>
            </w:r>
            <w:r w:rsidR="000456D1" w:rsidRPr="00285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3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959E3" w14:textId="77777777" w:rsidR="000456D1" w:rsidRPr="0028527F" w:rsidRDefault="000456D1" w:rsidP="00794CC5">
            <w:pPr>
              <w:widowControl w:val="0"/>
              <w:spacing w:after="0" w:line="240" w:lineRule="auto"/>
              <w:ind w:left="-60"/>
              <w:rPr>
                <w:rFonts w:ascii="Arial" w:hAnsi="Arial" w:cs="Arial"/>
                <w:bCs/>
                <w:sz w:val="18"/>
                <w:szCs w:val="18"/>
              </w:rPr>
            </w:pPr>
            <w:r w:rsidRPr="0028527F">
              <w:rPr>
                <w:rFonts w:ascii="Arial" w:hAnsi="Arial" w:cs="Arial"/>
                <w:bCs/>
                <w:sz w:val="18"/>
                <w:szCs w:val="18"/>
              </w:rPr>
              <w:t>Czy umowa jest zgod</w:t>
            </w:r>
            <w:r w:rsidR="000A059D" w:rsidRPr="0028527F">
              <w:rPr>
                <w:rFonts w:ascii="Arial" w:hAnsi="Arial" w:cs="Arial"/>
                <w:bCs/>
                <w:sz w:val="18"/>
                <w:szCs w:val="18"/>
              </w:rPr>
              <w:t>n</w:t>
            </w:r>
            <w:r w:rsidRPr="0028527F">
              <w:rPr>
                <w:rFonts w:ascii="Arial" w:hAnsi="Arial" w:cs="Arial"/>
                <w:bCs/>
                <w:sz w:val="18"/>
                <w:szCs w:val="18"/>
              </w:rPr>
              <w:t>a z zapytaniem ofertowym i treścią oferty?</w:t>
            </w:r>
          </w:p>
          <w:p w14:paraId="3EFA5ADE" w14:textId="77777777" w:rsidR="000456D1" w:rsidRPr="0028527F" w:rsidRDefault="000456D1" w:rsidP="00794CC5">
            <w:pPr>
              <w:widowControl w:val="0"/>
              <w:spacing w:after="0" w:line="240" w:lineRule="auto"/>
              <w:ind w:left="-60"/>
              <w:rPr>
                <w:rFonts w:ascii="Arial" w:hAnsi="Arial" w:cs="Arial"/>
                <w:bCs/>
                <w:i/>
                <w:sz w:val="18"/>
                <w:szCs w:val="18"/>
              </w:rPr>
            </w:pPr>
            <w:r w:rsidRPr="0028527F">
              <w:rPr>
                <w:rFonts w:ascii="Arial" w:hAnsi="Arial" w:cs="Arial"/>
                <w:bCs/>
                <w:i/>
                <w:sz w:val="18"/>
                <w:szCs w:val="18"/>
              </w:rPr>
              <w:t>(należy zwrócić uwagę m.in. na przedmiot zamówienia, terminy, zapisy dotyczące kar umownych)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7CC4CD" w14:textId="77777777" w:rsidR="000456D1" w:rsidRPr="0028527F" w:rsidRDefault="000456D1" w:rsidP="000456D1">
            <w:pPr>
              <w:spacing w:after="0" w:line="240" w:lineRule="auto"/>
              <w:ind w:left="-60" w:firstLine="6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96B142" w14:textId="77777777" w:rsidR="000456D1" w:rsidRPr="0028527F" w:rsidRDefault="000456D1" w:rsidP="000456D1">
            <w:pPr>
              <w:spacing w:after="0" w:line="240" w:lineRule="auto"/>
              <w:ind w:left="-60" w:firstLine="6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1B0113" w14:textId="77777777" w:rsidR="000456D1" w:rsidRPr="0028527F" w:rsidRDefault="000456D1" w:rsidP="000456D1">
            <w:pPr>
              <w:spacing w:after="0" w:line="240" w:lineRule="auto"/>
              <w:ind w:left="-60" w:firstLine="6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051669" w14:textId="77777777" w:rsidR="000456D1" w:rsidRPr="0028527F" w:rsidRDefault="000456D1" w:rsidP="000456D1">
            <w:pPr>
              <w:spacing w:after="0" w:line="240" w:lineRule="auto"/>
              <w:ind w:left="-60" w:firstLine="60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0456D1" w:rsidRPr="0028527F" w14:paraId="0DF1AE93" w14:textId="77777777" w:rsidTr="00483AAA">
        <w:trPr>
          <w:trHeight w:val="182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9FF53" w14:textId="583DF40C" w:rsidR="000456D1" w:rsidRPr="0028527F" w:rsidRDefault="004365C6" w:rsidP="00794CC5">
            <w:pPr>
              <w:spacing w:after="0" w:line="240" w:lineRule="auto"/>
              <w:ind w:left="-60" w:firstLine="6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85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21</w:t>
            </w:r>
            <w:r w:rsidR="000456D1" w:rsidRPr="00285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3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4DC82" w14:textId="28A8669D" w:rsidR="000456D1" w:rsidRPr="0028527F" w:rsidRDefault="000456D1" w:rsidP="00794CC5">
            <w:pPr>
              <w:widowControl w:val="0"/>
              <w:spacing w:after="0" w:line="240" w:lineRule="auto"/>
              <w:ind w:left="-60"/>
              <w:rPr>
                <w:rFonts w:ascii="Arial" w:hAnsi="Arial" w:cs="Arial"/>
                <w:bCs/>
                <w:i/>
                <w:sz w:val="18"/>
                <w:szCs w:val="18"/>
              </w:rPr>
            </w:pPr>
            <w:r w:rsidRPr="0028527F">
              <w:rPr>
                <w:rFonts w:ascii="Arial" w:hAnsi="Arial" w:cs="Arial"/>
                <w:bCs/>
                <w:sz w:val="18"/>
                <w:szCs w:val="18"/>
              </w:rPr>
              <w:t>Czy w przypadku, gdy wykonawca odstąpił od podpisania umowy z zamawiającym, podpisano umowę z kolejnym wykonawcą, który w postępowaniu o udzielenie zamówienia uzyskał kolejną najwyższą liczbę punktów?</w:t>
            </w:r>
            <w:r w:rsidR="00C02039" w:rsidRPr="0028527F">
              <w:rPr>
                <w:rFonts w:ascii="Arial" w:hAnsi="Arial" w:cs="Arial"/>
                <w:bCs/>
                <w:i/>
                <w:sz w:val="18"/>
                <w:szCs w:val="18"/>
              </w:rPr>
              <w:t xml:space="preserve"> </w:t>
            </w:r>
            <w:r w:rsidRPr="0028527F">
              <w:rPr>
                <w:rFonts w:ascii="Arial" w:hAnsi="Arial" w:cs="Arial"/>
                <w:bCs/>
                <w:i/>
                <w:sz w:val="18"/>
                <w:szCs w:val="18"/>
              </w:rPr>
              <w:t>(</w:t>
            </w:r>
            <w:r w:rsidRPr="0028527F">
              <w:rPr>
                <w:rFonts w:ascii="Arial" w:hAnsi="Arial" w:cs="Arial"/>
                <w:bCs/>
                <w:sz w:val="18"/>
                <w:szCs w:val="18"/>
              </w:rPr>
              <w:t>sekcja 6.5.3 pkt 12</w:t>
            </w:r>
            <w:r w:rsidRPr="0028527F">
              <w:rPr>
                <w:rFonts w:ascii="Arial" w:hAnsi="Arial" w:cs="Arial"/>
                <w:bCs/>
                <w:i/>
                <w:sz w:val="18"/>
                <w:szCs w:val="18"/>
              </w:rPr>
              <w:t xml:space="preserve"> </w:t>
            </w:r>
            <w:r w:rsidR="004365C6" w:rsidRPr="0028527F">
              <w:rPr>
                <w:rFonts w:ascii="Arial" w:hAnsi="Arial" w:cs="Arial"/>
                <w:bCs/>
                <w:i/>
                <w:sz w:val="18"/>
                <w:szCs w:val="18"/>
              </w:rPr>
              <w:t xml:space="preserve">Wytycznych z 2015 r. / </w:t>
            </w:r>
            <w:r w:rsidR="004365C6" w:rsidRPr="0028527F">
              <w:rPr>
                <w:rFonts w:ascii="Arial" w:hAnsi="Arial" w:cs="Arial"/>
                <w:bCs/>
                <w:sz w:val="18"/>
                <w:szCs w:val="18"/>
              </w:rPr>
              <w:t>sekcja 6.5.2 pkt 16</w:t>
            </w:r>
            <w:r w:rsidR="004365C6" w:rsidRPr="0028527F">
              <w:rPr>
                <w:rFonts w:ascii="Arial" w:hAnsi="Arial" w:cs="Arial"/>
                <w:bCs/>
                <w:i/>
                <w:sz w:val="18"/>
                <w:szCs w:val="18"/>
              </w:rPr>
              <w:t xml:space="preserve"> Wytycznych z 2016 r.</w:t>
            </w:r>
            <w:r w:rsidRPr="0028527F">
              <w:rPr>
                <w:rFonts w:ascii="Arial" w:hAnsi="Arial" w:cs="Arial"/>
                <w:bCs/>
                <w:i/>
                <w:sz w:val="18"/>
                <w:szCs w:val="18"/>
              </w:rPr>
              <w:t>)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C3A65" w14:textId="77777777" w:rsidR="000456D1" w:rsidRPr="0028527F" w:rsidRDefault="000456D1" w:rsidP="000456D1">
            <w:pPr>
              <w:spacing w:after="0" w:line="240" w:lineRule="auto"/>
              <w:ind w:left="-60" w:firstLine="6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9265B" w14:textId="77777777" w:rsidR="000456D1" w:rsidRPr="0028527F" w:rsidRDefault="000456D1" w:rsidP="000456D1">
            <w:pPr>
              <w:spacing w:after="0" w:line="240" w:lineRule="auto"/>
              <w:ind w:left="-60" w:firstLine="6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A16006" w14:textId="77777777" w:rsidR="000456D1" w:rsidRPr="0028527F" w:rsidRDefault="000456D1" w:rsidP="000456D1">
            <w:pPr>
              <w:spacing w:after="0" w:line="240" w:lineRule="auto"/>
              <w:ind w:left="-60" w:firstLine="6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EDC6D6" w14:textId="77777777" w:rsidR="000456D1" w:rsidRPr="0028527F" w:rsidRDefault="000456D1" w:rsidP="000456D1">
            <w:pPr>
              <w:spacing w:after="0" w:line="240" w:lineRule="auto"/>
              <w:ind w:left="-60" w:firstLine="60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0456D1" w:rsidRPr="0028527F" w14:paraId="7A960F1E" w14:textId="77777777" w:rsidTr="00483AAA">
        <w:trPr>
          <w:trHeight w:val="182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0BC3050A" w14:textId="77777777" w:rsidR="000456D1" w:rsidRPr="0028527F" w:rsidRDefault="000456D1" w:rsidP="00794CC5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28527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/</w:t>
            </w:r>
          </w:p>
        </w:tc>
        <w:tc>
          <w:tcPr>
            <w:tcW w:w="1028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3A4F69F" w14:textId="77777777" w:rsidR="000456D1" w:rsidRPr="0028527F" w:rsidRDefault="000456D1" w:rsidP="00794CC5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</w:pPr>
            <w:r w:rsidRPr="0028527F">
              <w:rPr>
                <w:rFonts w:ascii="Arial" w:hAnsi="Arial" w:cs="Arial"/>
                <w:b/>
                <w:bCs/>
                <w:sz w:val="18"/>
                <w:szCs w:val="18"/>
              </w:rPr>
              <w:t>Wykonanie umowy</w:t>
            </w:r>
          </w:p>
        </w:tc>
      </w:tr>
      <w:tr w:rsidR="000456D1" w:rsidRPr="0028527F" w14:paraId="3D1AA955" w14:textId="77777777" w:rsidTr="00483AAA">
        <w:trPr>
          <w:trHeight w:val="182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CEFE89" w14:textId="77777777" w:rsidR="000456D1" w:rsidRPr="0028527F" w:rsidRDefault="000456D1" w:rsidP="00794CC5">
            <w:pPr>
              <w:spacing w:after="0" w:line="240" w:lineRule="auto"/>
              <w:ind w:left="-6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852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/</w:t>
            </w:r>
          </w:p>
        </w:tc>
        <w:tc>
          <w:tcPr>
            <w:tcW w:w="3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7CBB9" w14:textId="77777777" w:rsidR="000456D1" w:rsidRPr="0028527F" w:rsidRDefault="000456D1" w:rsidP="00794C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852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Pytania kontrolne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1F5F02" w14:textId="77777777" w:rsidR="000456D1" w:rsidRPr="0028527F" w:rsidRDefault="000456D1" w:rsidP="000456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852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CB1A8" w14:textId="77777777" w:rsidR="000456D1" w:rsidRPr="0028527F" w:rsidRDefault="000456D1" w:rsidP="000456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852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NIE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886361" w14:textId="77777777" w:rsidR="000456D1" w:rsidRPr="0028527F" w:rsidRDefault="000456D1" w:rsidP="000456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852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ND</w:t>
            </w:r>
          </w:p>
        </w:tc>
        <w:tc>
          <w:tcPr>
            <w:tcW w:w="5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5968E9" w14:textId="77777777" w:rsidR="000456D1" w:rsidRPr="0028527F" w:rsidRDefault="000456D1" w:rsidP="000456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852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Uwagi kontrolujących</w:t>
            </w:r>
          </w:p>
        </w:tc>
      </w:tr>
      <w:tr w:rsidR="000456D1" w:rsidRPr="0028527F" w14:paraId="47B82DF1" w14:textId="77777777" w:rsidTr="00483AAA">
        <w:trPr>
          <w:trHeight w:val="182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DEF0EE" w14:textId="5BC85B81" w:rsidR="000456D1" w:rsidRPr="0028527F" w:rsidRDefault="004365C6" w:rsidP="00794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85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22</w:t>
            </w:r>
            <w:r w:rsidR="000456D1" w:rsidRPr="00285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3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DA623" w14:textId="30C66513" w:rsidR="000456D1" w:rsidRPr="0028527F" w:rsidRDefault="000456D1" w:rsidP="00794CC5">
            <w:pPr>
              <w:widowControl w:val="0"/>
              <w:spacing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28527F">
              <w:rPr>
                <w:rFonts w:ascii="Arial" w:hAnsi="Arial" w:cs="Arial"/>
                <w:bCs/>
                <w:sz w:val="18"/>
                <w:szCs w:val="18"/>
              </w:rPr>
              <w:t xml:space="preserve">Czy dokonano istotnej zmiany postanowień umowy w zakresie </w:t>
            </w:r>
            <w:r w:rsidR="0019130D" w:rsidRPr="0028527F">
              <w:rPr>
                <w:rFonts w:ascii="Arial" w:hAnsi="Arial" w:cs="Arial"/>
                <w:bCs/>
                <w:sz w:val="18"/>
                <w:szCs w:val="18"/>
              </w:rPr>
              <w:t>zamówienia?</w:t>
            </w:r>
            <w:r w:rsidRPr="0028527F">
              <w:rPr>
                <w:rFonts w:ascii="Arial" w:hAnsi="Arial" w:cs="Arial"/>
                <w:bCs/>
                <w:sz w:val="18"/>
                <w:szCs w:val="18"/>
              </w:rPr>
              <w:t xml:space="preserve"> Jeśli tak, to czy Zamawiający przewidział możliwość dokonania takiej </w:t>
            </w:r>
            <w:r w:rsidR="0019130D" w:rsidRPr="0028527F">
              <w:rPr>
                <w:rFonts w:ascii="Arial" w:hAnsi="Arial" w:cs="Arial"/>
                <w:bCs/>
                <w:sz w:val="18"/>
                <w:szCs w:val="18"/>
              </w:rPr>
              <w:t>zmiany w</w:t>
            </w:r>
            <w:r w:rsidRPr="0028527F">
              <w:rPr>
                <w:rFonts w:ascii="Arial" w:hAnsi="Arial" w:cs="Arial"/>
                <w:bCs/>
                <w:sz w:val="18"/>
                <w:szCs w:val="18"/>
              </w:rPr>
              <w:t xml:space="preserve"> zapytaniu ofertowym oraz określił warunki takiej zmiany? </w:t>
            </w:r>
            <w:r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(sekcja 6.5.3 pkt 14 </w:t>
            </w:r>
            <w:r w:rsidRPr="0028527F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>Wytycznych</w:t>
            </w:r>
            <w:r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6B7816" w14:textId="77777777" w:rsidR="000456D1" w:rsidRPr="0028527F" w:rsidRDefault="000456D1" w:rsidP="000456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AC913" w14:textId="77777777" w:rsidR="000456D1" w:rsidRPr="0028527F" w:rsidRDefault="000456D1" w:rsidP="000456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092A7" w14:textId="77777777" w:rsidR="000456D1" w:rsidRPr="0028527F" w:rsidRDefault="000456D1" w:rsidP="000456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76E5B7" w14:textId="77777777" w:rsidR="000456D1" w:rsidRPr="0028527F" w:rsidRDefault="000456D1" w:rsidP="000456D1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28527F">
              <w:rPr>
                <w:rFonts w:ascii="Arial" w:hAnsi="Arial" w:cs="Arial"/>
                <w:i/>
                <w:sz w:val="18"/>
                <w:szCs w:val="18"/>
              </w:rPr>
              <w:t xml:space="preserve">(Aneks nr….. z dnia.... </w:t>
            </w:r>
          </w:p>
          <w:p w14:paraId="0E57572E" w14:textId="77777777" w:rsidR="000456D1" w:rsidRPr="0028527F" w:rsidRDefault="000456D1" w:rsidP="000456D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8527F">
              <w:rPr>
                <w:rFonts w:ascii="Arial" w:hAnsi="Arial" w:cs="Arial"/>
                <w:i/>
                <w:sz w:val="18"/>
                <w:szCs w:val="18"/>
              </w:rPr>
              <w:t>Zmiana dotyczy……..)</w:t>
            </w:r>
          </w:p>
        </w:tc>
      </w:tr>
      <w:tr w:rsidR="000456D1" w:rsidRPr="0028527F" w14:paraId="08CAFA32" w14:textId="77777777" w:rsidTr="00483AAA">
        <w:trPr>
          <w:trHeight w:val="182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C75329" w14:textId="5F5DD2B5" w:rsidR="000456D1" w:rsidRPr="0028527F" w:rsidRDefault="004365C6" w:rsidP="00794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85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23</w:t>
            </w:r>
            <w:r w:rsidR="000456D1" w:rsidRPr="00285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3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E3938" w14:textId="77777777" w:rsidR="000456D1" w:rsidRPr="0028527F" w:rsidRDefault="000456D1" w:rsidP="00794CC5">
            <w:pPr>
              <w:widowControl w:val="0"/>
              <w:spacing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28527F">
              <w:rPr>
                <w:rFonts w:ascii="Arial" w:hAnsi="Arial" w:cs="Arial"/>
                <w:bCs/>
                <w:sz w:val="18"/>
                <w:szCs w:val="18"/>
              </w:rPr>
              <w:t>Czy w realizacji umowy zaistniały przesłanki do naliczania kar umownych?</w:t>
            </w:r>
          </w:p>
          <w:p w14:paraId="2E75CD6C" w14:textId="77777777" w:rsidR="000456D1" w:rsidRPr="0028527F" w:rsidRDefault="000456D1" w:rsidP="00794CC5">
            <w:pPr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</w:pPr>
            <w:r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 (sekcja 6.5.1 pkt 8-9 </w:t>
            </w:r>
            <w:r w:rsidRPr="0028527F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>Wytycznych</w:t>
            </w:r>
            <w:r w:rsidR="004365C6" w:rsidRPr="0028527F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 xml:space="preserve"> z 2015 r.</w:t>
            </w:r>
            <w:r w:rsidRPr="0028527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)</w:t>
            </w:r>
          </w:p>
          <w:p w14:paraId="785664EC" w14:textId="77777777" w:rsidR="000456D1" w:rsidRPr="0028527F" w:rsidRDefault="000456D1" w:rsidP="00794CC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sz w:val="18"/>
                <w:szCs w:val="18"/>
                <w:lang w:eastAsia="pl-PL"/>
              </w:rPr>
            </w:pPr>
            <w:r w:rsidRPr="0028527F">
              <w:rPr>
                <w:rFonts w:ascii="Arial" w:hAnsi="Arial" w:cs="Arial"/>
                <w:bCs/>
                <w:i/>
                <w:sz w:val="18"/>
                <w:szCs w:val="18"/>
              </w:rPr>
              <w:t>(</w:t>
            </w:r>
            <w:r w:rsidRPr="0028527F">
              <w:rPr>
                <w:rFonts w:ascii="Arial" w:hAnsi="Arial" w:cs="Arial"/>
                <w:i/>
                <w:sz w:val="18"/>
                <w:szCs w:val="18"/>
                <w:lang w:eastAsia="pl-PL"/>
              </w:rPr>
              <w:t>w razie niezastosowania kar Beneficjent musi udokumentować przyczyny ich niezastosowania</w:t>
            </w:r>
            <w:r w:rsidRPr="0028527F">
              <w:rPr>
                <w:rFonts w:ascii="Arial" w:hAnsi="Arial" w:cs="Arial"/>
                <w:bCs/>
                <w:i/>
                <w:sz w:val="18"/>
                <w:szCs w:val="18"/>
              </w:rPr>
              <w:t>).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AB6E2" w14:textId="77777777" w:rsidR="000456D1" w:rsidRPr="0028527F" w:rsidRDefault="000456D1" w:rsidP="000456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6CD67" w14:textId="77777777" w:rsidR="000456D1" w:rsidRPr="0028527F" w:rsidRDefault="000456D1" w:rsidP="000456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29EF7" w14:textId="77777777" w:rsidR="000456D1" w:rsidRPr="0028527F" w:rsidRDefault="000456D1" w:rsidP="000456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094C90" w14:textId="77777777" w:rsidR="000456D1" w:rsidRPr="0028527F" w:rsidRDefault="000456D1" w:rsidP="000456D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8527F">
              <w:rPr>
                <w:rFonts w:ascii="Arial" w:hAnsi="Arial" w:cs="Arial"/>
                <w:bCs/>
                <w:i/>
                <w:sz w:val="18"/>
                <w:szCs w:val="18"/>
              </w:rPr>
              <w:t>(termin wykonania zamówienia wskazany w umowie z wykonawcą oraz protokole odbioru lub innym dokumencie)</w:t>
            </w:r>
          </w:p>
        </w:tc>
      </w:tr>
      <w:tr w:rsidR="000456D1" w:rsidRPr="0028527F" w14:paraId="19320ADB" w14:textId="77777777" w:rsidTr="00483AAA">
        <w:trPr>
          <w:trHeight w:val="182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D0762" w14:textId="3E5AE177" w:rsidR="000456D1" w:rsidRPr="0028527F" w:rsidRDefault="004365C6" w:rsidP="00794C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85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24</w:t>
            </w:r>
            <w:r w:rsidR="000456D1" w:rsidRPr="00285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3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135C9" w14:textId="77777777" w:rsidR="000456D1" w:rsidRPr="0028527F" w:rsidRDefault="000456D1" w:rsidP="00794CC5">
            <w:pPr>
              <w:widowControl w:val="0"/>
              <w:spacing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28527F">
              <w:rPr>
                <w:rFonts w:ascii="Arial" w:hAnsi="Arial" w:cs="Arial"/>
                <w:bCs/>
                <w:sz w:val="18"/>
                <w:szCs w:val="18"/>
              </w:rPr>
              <w:t>Czy kary umowne zostały naliczone prawidłowo?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B92B2D" w14:textId="77777777" w:rsidR="000456D1" w:rsidRPr="0028527F" w:rsidRDefault="000456D1" w:rsidP="000456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BA17F0" w14:textId="77777777" w:rsidR="000456D1" w:rsidRPr="0028527F" w:rsidRDefault="000456D1" w:rsidP="000456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35540A" w14:textId="77777777" w:rsidR="000456D1" w:rsidRPr="0028527F" w:rsidRDefault="000456D1" w:rsidP="000456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5D53A" w14:textId="77777777" w:rsidR="000456D1" w:rsidRPr="0028527F" w:rsidRDefault="000456D1" w:rsidP="000456D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FD745E8" w14:textId="77777777" w:rsidR="00E81999" w:rsidRPr="00794CC5" w:rsidRDefault="00E81999" w:rsidP="005732CE">
      <w:pPr>
        <w:pStyle w:val="Akapitzlist"/>
        <w:spacing w:after="0"/>
        <w:ind w:left="0"/>
        <w:jc w:val="both"/>
        <w:rPr>
          <w:rFonts w:ascii="Arial" w:hAnsi="Arial" w:cs="Arial"/>
          <w:sz w:val="20"/>
          <w:szCs w:val="20"/>
        </w:rPr>
      </w:pPr>
    </w:p>
    <w:p w14:paraId="039D42E6" w14:textId="77777777" w:rsidR="00AD1D9B" w:rsidRPr="0028527F" w:rsidRDefault="00205E86" w:rsidP="00CF776F">
      <w:pPr>
        <w:widowControl w:val="0"/>
        <w:spacing w:after="0"/>
        <w:outlineLvl w:val="0"/>
        <w:rPr>
          <w:rFonts w:ascii="Arial" w:eastAsia="Times New Roman" w:hAnsi="Arial" w:cs="Arial"/>
          <w:b/>
          <w:bCs/>
          <w:color w:val="000000"/>
          <w:sz w:val="21"/>
          <w:szCs w:val="21"/>
          <w:lang w:eastAsia="pl-PL"/>
        </w:rPr>
      </w:pPr>
      <w:r w:rsidRPr="0028527F">
        <w:rPr>
          <w:rFonts w:ascii="Arial" w:eastAsia="Times New Roman" w:hAnsi="Arial" w:cs="Arial"/>
          <w:b/>
          <w:bCs/>
          <w:color w:val="000000"/>
          <w:sz w:val="21"/>
          <w:szCs w:val="21"/>
          <w:lang w:eastAsia="pl-PL"/>
        </w:rPr>
        <w:t>I</w:t>
      </w:r>
      <w:r w:rsidR="00CF776F" w:rsidRPr="0028527F">
        <w:rPr>
          <w:rFonts w:ascii="Arial" w:eastAsia="Times New Roman" w:hAnsi="Arial" w:cs="Arial"/>
          <w:b/>
          <w:bCs/>
          <w:color w:val="000000"/>
          <w:sz w:val="21"/>
          <w:szCs w:val="21"/>
          <w:lang w:eastAsia="pl-PL"/>
        </w:rPr>
        <w:t>I.PYTANIA DOTYCZĄCE ZAMÓWIEŃ UZUPEŁNIAJĄCYCH I DODATKOWYCH</w:t>
      </w:r>
      <w:r w:rsidR="00F51C4C" w:rsidRPr="0028527F">
        <w:rPr>
          <w:rFonts w:ascii="Arial" w:eastAsia="Times New Roman" w:hAnsi="Arial" w:cs="Arial"/>
          <w:b/>
          <w:bCs/>
          <w:color w:val="000000"/>
          <w:sz w:val="21"/>
          <w:szCs w:val="21"/>
          <w:lang w:eastAsia="pl-PL"/>
        </w:rPr>
        <w:t xml:space="preserve"> BĘDĄCYCH KONS</w:t>
      </w:r>
      <w:r w:rsidR="0088537A" w:rsidRPr="0028527F">
        <w:rPr>
          <w:rFonts w:ascii="Arial" w:eastAsia="Times New Roman" w:hAnsi="Arial" w:cs="Arial"/>
          <w:b/>
          <w:bCs/>
          <w:color w:val="000000"/>
          <w:sz w:val="21"/>
          <w:szCs w:val="21"/>
          <w:lang w:eastAsia="pl-PL"/>
        </w:rPr>
        <w:t>EKWENCJĄ</w:t>
      </w:r>
      <w:r w:rsidR="00F51C4C" w:rsidRPr="0028527F">
        <w:rPr>
          <w:rFonts w:ascii="Arial" w:eastAsia="Times New Roman" w:hAnsi="Arial" w:cs="Arial"/>
          <w:b/>
          <w:bCs/>
          <w:color w:val="000000"/>
          <w:sz w:val="21"/>
          <w:szCs w:val="21"/>
          <w:lang w:eastAsia="pl-PL"/>
        </w:rPr>
        <w:t xml:space="preserve"> </w:t>
      </w:r>
      <w:r w:rsidR="00F51C4C" w:rsidRPr="0028527F">
        <w:rPr>
          <w:rFonts w:ascii="Arial" w:hAnsi="Arial" w:cs="Arial"/>
          <w:b/>
          <w:sz w:val="21"/>
          <w:szCs w:val="21"/>
        </w:rPr>
        <w:t>ZAMÓWIEŃ O WARTOŚCI POWYŻEJ 50 000 ZŁ NETTO, REALIZOWANYCH POZA USTAWĄ PZP</w:t>
      </w:r>
    </w:p>
    <w:p w14:paraId="431C1A64" w14:textId="77777777" w:rsidR="00CF776F" w:rsidRPr="0028527F" w:rsidRDefault="00CF776F" w:rsidP="00483AAA">
      <w:pPr>
        <w:spacing w:line="240" w:lineRule="auto"/>
        <w:rPr>
          <w:rFonts w:ascii="Arial" w:hAnsi="Arial" w:cs="Arial"/>
          <w:b/>
          <w:bCs/>
          <w:sz w:val="21"/>
          <w:szCs w:val="21"/>
          <w:lang w:eastAsia="pl-PL"/>
        </w:rPr>
      </w:pPr>
      <w:r w:rsidRPr="0028527F">
        <w:rPr>
          <w:rFonts w:ascii="Arial" w:hAnsi="Arial" w:cs="Arial"/>
          <w:b/>
          <w:bCs/>
          <w:sz w:val="21"/>
          <w:szCs w:val="21"/>
          <w:lang w:eastAsia="pl-PL"/>
        </w:rPr>
        <w:sym w:font="Wingdings 2" w:char="F0A3"/>
      </w:r>
      <w:r w:rsidRPr="0028527F">
        <w:rPr>
          <w:rFonts w:ascii="Arial" w:hAnsi="Arial" w:cs="Arial"/>
          <w:b/>
          <w:bCs/>
          <w:sz w:val="21"/>
          <w:szCs w:val="21"/>
          <w:lang w:eastAsia="pl-PL"/>
        </w:rPr>
        <w:t xml:space="preserve"> dotyczy    </w:t>
      </w:r>
      <w:r w:rsidRPr="0028527F">
        <w:rPr>
          <w:rFonts w:ascii="Arial" w:hAnsi="Arial" w:cs="Arial"/>
          <w:b/>
          <w:bCs/>
          <w:sz w:val="21"/>
          <w:szCs w:val="21"/>
          <w:lang w:eastAsia="pl-PL"/>
        </w:rPr>
        <w:sym w:font="Wingdings 2" w:char="F0A3"/>
      </w:r>
      <w:r w:rsidRPr="0028527F">
        <w:rPr>
          <w:rFonts w:ascii="Arial" w:hAnsi="Arial" w:cs="Arial"/>
          <w:b/>
          <w:bCs/>
          <w:sz w:val="21"/>
          <w:szCs w:val="21"/>
          <w:lang w:eastAsia="pl-PL"/>
        </w:rPr>
        <w:t xml:space="preserve"> nie dotyczy</w:t>
      </w:r>
    </w:p>
    <w:tbl>
      <w:tblPr>
        <w:tblW w:w="10778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9"/>
        <w:gridCol w:w="3485"/>
        <w:gridCol w:w="574"/>
        <w:gridCol w:w="560"/>
        <w:gridCol w:w="567"/>
        <w:gridCol w:w="5103"/>
      </w:tblGrid>
      <w:tr w:rsidR="00CF776F" w:rsidRPr="00966FF0" w14:paraId="74FD4BFB" w14:textId="77777777" w:rsidTr="00483AAA">
        <w:trPr>
          <w:trHeight w:val="94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6C2DCBAE" w14:textId="77777777" w:rsidR="00CF776F" w:rsidRPr="00966FF0" w:rsidRDefault="00AE1215" w:rsidP="00AE12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966FF0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/</w:t>
            </w:r>
          </w:p>
        </w:tc>
        <w:tc>
          <w:tcPr>
            <w:tcW w:w="102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3EBB7F7" w14:textId="77777777" w:rsidR="00CF776F" w:rsidRPr="00966FF0" w:rsidRDefault="00AE1215" w:rsidP="003771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66FF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</w:t>
            </w:r>
            <w:r w:rsidRPr="00966FF0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 II. </w:t>
            </w:r>
            <w:r w:rsidR="00CF776F" w:rsidRPr="00966F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PYTANIA DOTYCZĄCE ZAMÓWIEŃ UZUPEŁNIAJĄCYCH I DODATKOWYCH</w:t>
            </w:r>
          </w:p>
        </w:tc>
      </w:tr>
      <w:tr w:rsidR="00AE1215" w:rsidRPr="00966FF0" w14:paraId="3A992421" w14:textId="77777777" w:rsidTr="00483AAA">
        <w:trPr>
          <w:trHeight w:val="189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3458C070" w14:textId="77777777" w:rsidR="00AE1215" w:rsidRPr="00966FF0" w:rsidRDefault="00AE1215" w:rsidP="00AE12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66F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/</w:t>
            </w:r>
          </w:p>
        </w:tc>
        <w:tc>
          <w:tcPr>
            <w:tcW w:w="102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4BDB6406" w14:textId="77777777" w:rsidR="00AE1215" w:rsidRPr="00966FF0" w:rsidRDefault="00AE1215" w:rsidP="002916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66F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Zamówienia dodatkowe i uzupełniające</w:t>
            </w:r>
          </w:p>
        </w:tc>
      </w:tr>
      <w:tr w:rsidR="00CF776F" w:rsidRPr="00966FF0" w14:paraId="7DC793B7" w14:textId="77777777" w:rsidTr="00483AAA">
        <w:trPr>
          <w:trHeight w:val="189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0BD9AF" w14:textId="77777777" w:rsidR="00CF776F" w:rsidRPr="00966FF0" w:rsidRDefault="00AE1215" w:rsidP="00AE12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66F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/</w:t>
            </w:r>
          </w:p>
        </w:tc>
        <w:tc>
          <w:tcPr>
            <w:tcW w:w="3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AAE44C" w14:textId="77777777" w:rsidR="00CF776F" w:rsidRPr="00966FF0" w:rsidRDefault="00CF776F" w:rsidP="0029166D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66F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Pytania kontrolne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04E34C" w14:textId="77777777" w:rsidR="00CF776F" w:rsidRPr="00966FF0" w:rsidRDefault="00CF776F" w:rsidP="002916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66F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908A1E" w14:textId="77777777" w:rsidR="00CF776F" w:rsidRPr="00966FF0" w:rsidRDefault="00CF776F" w:rsidP="002916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66F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NIE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0F7186" w14:textId="77777777" w:rsidR="00CF776F" w:rsidRPr="00966FF0" w:rsidRDefault="00CF776F" w:rsidP="002916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66F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ND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82E63E" w14:textId="77777777" w:rsidR="00CF776F" w:rsidRPr="00966FF0" w:rsidRDefault="00CF776F" w:rsidP="002916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66F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Uwagi kontrolujących</w:t>
            </w:r>
          </w:p>
        </w:tc>
      </w:tr>
      <w:tr w:rsidR="00CF776F" w:rsidRPr="00966FF0" w14:paraId="41D856C3" w14:textId="77777777" w:rsidTr="00483AAA">
        <w:trPr>
          <w:trHeight w:val="276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AC059" w14:textId="306B5A54" w:rsidR="00CF776F" w:rsidRPr="00966FF0" w:rsidRDefault="007E6C1B" w:rsidP="002916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66FF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1.</w:t>
            </w:r>
            <w:r w:rsidR="00F5310A" w:rsidRPr="00966FF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3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213B0" w14:textId="66FD68EB" w:rsidR="00CF776F" w:rsidRPr="00966FF0" w:rsidRDefault="00CF776F" w:rsidP="00794CC5">
            <w:pPr>
              <w:widowControl w:val="0"/>
              <w:spacing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966FF0">
              <w:rPr>
                <w:rFonts w:ascii="Arial" w:hAnsi="Arial" w:cs="Arial"/>
                <w:bCs/>
                <w:sz w:val="18"/>
                <w:szCs w:val="18"/>
              </w:rPr>
              <w:t>Czy ud</w:t>
            </w:r>
            <w:r w:rsidR="00991A69" w:rsidRPr="00966FF0">
              <w:rPr>
                <w:rFonts w:ascii="Arial" w:hAnsi="Arial" w:cs="Arial"/>
                <w:bCs/>
                <w:sz w:val="18"/>
                <w:szCs w:val="18"/>
              </w:rPr>
              <w:t>zielono wykonawcy wyłonionemu w </w:t>
            </w:r>
            <w:r w:rsidRPr="00966FF0">
              <w:rPr>
                <w:rFonts w:ascii="Arial" w:hAnsi="Arial" w:cs="Arial"/>
                <w:bCs/>
                <w:sz w:val="18"/>
                <w:szCs w:val="18"/>
              </w:rPr>
              <w:t>tr</w:t>
            </w:r>
            <w:r w:rsidR="00377133" w:rsidRPr="00966FF0">
              <w:rPr>
                <w:rFonts w:ascii="Arial" w:hAnsi="Arial" w:cs="Arial"/>
                <w:bCs/>
                <w:sz w:val="18"/>
                <w:szCs w:val="18"/>
              </w:rPr>
              <w:t>ybie zasady konkurencyjności, z </w:t>
            </w:r>
            <w:r w:rsidRPr="00966FF0">
              <w:rPr>
                <w:rFonts w:ascii="Arial" w:hAnsi="Arial" w:cs="Arial"/>
                <w:bCs/>
                <w:sz w:val="18"/>
                <w:szCs w:val="18"/>
              </w:rPr>
              <w:t xml:space="preserve">pominięciem ponownego stosowania </w:t>
            </w:r>
            <w:r w:rsidRPr="00966FF0">
              <w:rPr>
                <w:rFonts w:ascii="Arial" w:hAnsi="Arial" w:cs="Arial"/>
                <w:bCs/>
                <w:sz w:val="18"/>
                <w:szCs w:val="18"/>
              </w:rPr>
              <w:lastRenderedPageBreak/>
              <w:t>zasady konkurencyjności zamówień publicznych uzupełniających, w wysokości nie przekraczającej 50% wartości zamówienia publicznego określonej w umo</w:t>
            </w:r>
            <w:r w:rsidR="00991A69" w:rsidRPr="00966FF0">
              <w:rPr>
                <w:rFonts w:ascii="Arial" w:hAnsi="Arial" w:cs="Arial"/>
                <w:bCs/>
                <w:sz w:val="18"/>
                <w:szCs w:val="18"/>
              </w:rPr>
              <w:t>wie zawartej z </w:t>
            </w:r>
            <w:r w:rsidRPr="00966FF0">
              <w:rPr>
                <w:rFonts w:ascii="Arial" w:hAnsi="Arial" w:cs="Arial"/>
                <w:bCs/>
                <w:sz w:val="18"/>
                <w:szCs w:val="18"/>
              </w:rPr>
              <w:t xml:space="preserve">wykonawcą? Jeżeli tak, to czy dotyczy to zamówień zgodnych z zamówieniem publicznym podstawowym oraz czy zostało to przewidziane w zapytaniu ofertowym oraz umowie </w:t>
            </w:r>
            <w:r w:rsidR="006432DB" w:rsidRPr="00966FF0">
              <w:rPr>
                <w:rFonts w:ascii="Arial" w:hAnsi="Arial" w:cs="Arial"/>
                <w:bCs/>
                <w:sz w:val="18"/>
                <w:szCs w:val="18"/>
              </w:rPr>
              <w:t>z wykonawcą? (sekcja 6.5.3. pkt</w:t>
            </w:r>
            <w:r w:rsidRPr="00966FF0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="004365C6" w:rsidRPr="00966FF0">
              <w:rPr>
                <w:rFonts w:ascii="Arial" w:hAnsi="Arial" w:cs="Arial"/>
                <w:bCs/>
                <w:sz w:val="18"/>
                <w:szCs w:val="18"/>
              </w:rPr>
              <w:t xml:space="preserve">15 </w:t>
            </w:r>
            <w:r w:rsidR="004365C6" w:rsidRPr="00966FF0">
              <w:rPr>
                <w:rFonts w:ascii="Arial" w:hAnsi="Arial" w:cs="Arial"/>
                <w:bCs/>
                <w:i/>
                <w:sz w:val="18"/>
                <w:szCs w:val="18"/>
              </w:rPr>
              <w:t xml:space="preserve">Wytycznych z 2015 r. / </w:t>
            </w:r>
            <w:r w:rsidR="004365C6" w:rsidRPr="00966FF0">
              <w:rPr>
                <w:rFonts w:ascii="Arial" w:hAnsi="Arial" w:cs="Arial"/>
                <w:bCs/>
                <w:sz w:val="18"/>
                <w:szCs w:val="18"/>
              </w:rPr>
              <w:t>sekcja 6.5 pkt 8 lit. g oraz h</w:t>
            </w:r>
            <w:r w:rsidR="004365C6" w:rsidRPr="00966FF0">
              <w:rPr>
                <w:rFonts w:ascii="Arial" w:hAnsi="Arial" w:cs="Arial"/>
                <w:bCs/>
                <w:i/>
                <w:sz w:val="18"/>
                <w:szCs w:val="18"/>
              </w:rPr>
              <w:t xml:space="preserve"> Wytycznych z 2016 r.</w:t>
            </w:r>
            <w:r w:rsidR="004365C6" w:rsidRPr="00966FF0">
              <w:rPr>
                <w:rFonts w:ascii="Arial" w:hAnsi="Arial" w:cs="Arial"/>
                <w:bCs/>
                <w:sz w:val="18"/>
                <w:szCs w:val="18"/>
              </w:rPr>
              <w:t>)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2A1C6E" w14:textId="77777777" w:rsidR="00CF776F" w:rsidRPr="00966FF0" w:rsidRDefault="00CF776F" w:rsidP="002916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918B78" w14:textId="77777777" w:rsidR="00CF776F" w:rsidRPr="00966FF0" w:rsidRDefault="00CF776F" w:rsidP="002916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A03677" w14:textId="77777777" w:rsidR="00CF776F" w:rsidRPr="00966FF0" w:rsidRDefault="00CF776F" w:rsidP="002916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562BBA" w14:textId="77777777" w:rsidR="00CF776F" w:rsidRPr="00966FF0" w:rsidRDefault="00CF776F" w:rsidP="0029166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CF776F" w:rsidRPr="00966FF0" w14:paraId="309F457D" w14:textId="77777777" w:rsidTr="00483AAA">
        <w:trPr>
          <w:trHeight w:val="276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8548AA" w14:textId="217502AA" w:rsidR="00CF776F" w:rsidRPr="00966FF0" w:rsidRDefault="007E6C1B" w:rsidP="002916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66FF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3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162B8" w14:textId="77777777" w:rsidR="00CF5405" w:rsidRPr="00966FF0" w:rsidRDefault="00CF776F" w:rsidP="00794CC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966FF0">
              <w:rPr>
                <w:rFonts w:ascii="Arial" w:hAnsi="Arial" w:cs="Arial"/>
                <w:bCs/>
                <w:sz w:val="18"/>
                <w:szCs w:val="18"/>
              </w:rPr>
              <w:t>Czy udzielono dotychczasowemu wykonaw</w:t>
            </w:r>
            <w:r w:rsidR="00377133" w:rsidRPr="00966FF0">
              <w:rPr>
                <w:rFonts w:ascii="Arial" w:hAnsi="Arial" w:cs="Arial"/>
                <w:bCs/>
                <w:sz w:val="18"/>
                <w:szCs w:val="18"/>
              </w:rPr>
              <w:t>cy usług i robót budowlanych, z </w:t>
            </w:r>
            <w:r w:rsidRPr="00966FF0">
              <w:rPr>
                <w:rFonts w:ascii="Arial" w:hAnsi="Arial" w:cs="Arial"/>
                <w:bCs/>
                <w:sz w:val="18"/>
                <w:szCs w:val="18"/>
              </w:rPr>
              <w:t>pominięciem ponownego stosowania zasady konkurencyjności, zamówień publicznych dodatkowych, nieobj</w:t>
            </w:r>
            <w:r w:rsidR="00377133" w:rsidRPr="00966FF0">
              <w:rPr>
                <w:rFonts w:ascii="Arial" w:hAnsi="Arial" w:cs="Arial"/>
                <w:bCs/>
                <w:sz w:val="18"/>
                <w:szCs w:val="18"/>
              </w:rPr>
              <w:t>ętych zamówieniem podstawowym i </w:t>
            </w:r>
            <w:r w:rsidRPr="00966FF0">
              <w:rPr>
                <w:rFonts w:ascii="Arial" w:hAnsi="Arial" w:cs="Arial"/>
                <w:bCs/>
                <w:sz w:val="18"/>
                <w:szCs w:val="18"/>
              </w:rPr>
              <w:t>nieprzekraczających 50% wartości realiz</w:t>
            </w:r>
            <w:r w:rsidR="00CF5405" w:rsidRPr="00966FF0">
              <w:rPr>
                <w:rFonts w:ascii="Arial" w:hAnsi="Arial" w:cs="Arial"/>
                <w:bCs/>
                <w:sz w:val="18"/>
                <w:szCs w:val="18"/>
              </w:rPr>
              <w:t>owanego zamówienia publicznego,</w:t>
            </w:r>
            <w:r w:rsidR="00CF5405" w:rsidRPr="00966FF0">
              <w:rPr>
                <w:rFonts w:ascii="Arial" w:hAnsi="Arial" w:cs="Arial"/>
                <w:sz w:val="18"/>
                <w:szCs w:val="18"/>
                <w:lang w:eastAsia="pl-PL"/>
              </w:rPr>
              <w:t xml:space="preserve"> niezbędnych do jego prawidłowego wykonania, których wykonanie stało się</w:t>
            </w:r>
            <w:r w:rsidR="00DD24D0" w:rsidRPr="00966FF0"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  <w:r w:rsidR="00CF5405" w:rsidRPr="00966FF0">
              <w:rPr>
                <w:rFonts w:ascii="Arial" w:hAnsi="Arial" w:cs="Arial"/>
                <w:sz w:val="18"/>
                <w:szCs w:val="18"/>
                <w:lang w:eastAsia="pl-PL"/>
              </w:rPr>
              <w:t>konieczne na skutek sytuacji niemożliwej wcześniej do przewidzenia, jeżeli:</w:t>
            </w:r>
          </w:p>
          <w:p w14:paraId="26751931" w14:textId="77777777" w:rsidR="00CF5405" w:rsidRPr="00966FF0" w:rsidRDefault="00CF5405" w:rsidP="00794CC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966FF0">
              <w:rPr>
                <w:rFonts w:ascii="Arial" w:hAnsi="Arial" w:cs="Arial"/>
                <w:sz w:val="18"/>
                <w:szCs w:val="18"/>
                <w:lang w:eastAsia="pl-PL"/>
              </w:rPr>
              <w:t>a) z przyczyn technicznych lub gospodarczych oddzielenie zamówienia dodatkowego od zamówienia podstawowego wymagałoby poniesienia niewspółmiernie wysokich kosztów lub</w:t>
            </w:r>
          </w:p>
          <w:p w14:paraId="7554394D" w14:textId="22AEE32D" w:rsidR="00CF776F" w:rsidRPr="00966FF0" w:rsidRDefault="00CF5405" w:rsidP="00794CC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966FF0">
              <w:rPr>
                <w:rFonts w:ascii="Arial" w:hAnsi="Arial" w:cs="Arial"/>
                <w:sz w:val="18"/>
                <w:szCs w:val="18"/>
                <w:lang w:eastAsia="pl-PL"/>
              </w:rPr>
              <w:t xml:space="preserve">b) wykonanie zamówienia podstawowego jest uzależnione od wykonania zamówienia dodatkowego </w:t>
            </w:r>
            <w:r w:rsidR="006432DB" w:rsidRPr="00966FF0">
              <w:rPr>
                <w:rFonts w:ascii="Arial" w:hAnsi="Arial" w:cs="Arial"/>
                <w:bCs/>
                <w:sz w:val="18"/>
                <w:szCs w:val="18"/>
              </w:rPr>
              <w:t>(sekcja 6.5.3. pkt</w:t>
            </w:r>
            <w:r w:rsidR="00CF776F" w:rsidRPr="00966FF0">
              <w:rPr>
                <w:rFonts w:ascii="Arial" w:hAnsi="Arial" w:cs="Arial"/>
                <w:bCs/>
                <w:sz w:val="18"/>
                <w:szCs w:val="18"/>
              </w:rPr>
              <w:t xml:space="preserve"> 16 </w:t>
            </w:r>
            <w:r w:rsidR="004365C6" w:rsidRPr="00966FF0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 xml:space="preserve">Wytycznych z 2015 r. / </w:t>
            </w:r>
            <w:r w:rsidR="004365C6" w:rsidRPr="00966FF0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sekcja 6.5 pkt 8 lit. g oraz h </w:t>
            </w:r>
            <w:r w:rsidR="004365C6" w:rsidRPr="00966FF0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>Wytycznych z 2016 r.</w:t>
            </w:r>
            <w:r w:rsidR="00CF776F" w:rsidRPr="00966FF0">
              <w:rPr>
                <w:rFonts w:ascii="Arial" w:hAnsi="Arial" w:cs="Arial"/>
                <w:bCs/>
                <w:sz w:val="18"/>
                <w:szCs w:val="18"/>
              </w:rPr>
              <w:t>)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272A45" w14:textId="77777777" w:rsidR="00CF776F" w:rsidRPr="00966FF0" w:rsidRDefault="00CF776F" w:rsidP="002916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8D7719" w14:textId="77777777" w:rsidR="00CF776F" w:rsidRPr="00966FF0" w:rsidRDefault="00CF776F" w:rsidP="002916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1EF8B7" w14:textId="77777777" w:rsidR="00CF776F" w:rsidRPr="00966FF0" w:rsidRDefault="00CF776F" w:rsidP="002916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3836E8" w14:textId="77777777" w:rsidR="00CF776F" w:rsidRPr="00966FF0" w:rsidRDefault="00CF776F" w:rsidP="0029166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</w:tbl>
    <w:p w14:paraId="693992C4" w14:textId="77777777" w:rsidR="00AD1D9B" w:rsidRPr="00966FF0" w:rsidRDefault="00AD1D9B" w:rsidP="00736FFD">
      <w:pPr>
        <w:widowControl w:val="0"/>
        <w:spacing w:after="0"/>
        <w:outlineLvl w:val="0"/>
        <w:rPr>
          <w:rFonts w:ascii="Arial" w:eastAsia="Times New Roman" w:hAnsi="Arial" w:cs="Arial"/>
          <w:b/>
          <w:bCs/>
          <w:color w:val="000000"/>
          <w:sz w:val="21"/>
          <w:szCs w:val="21"/>
          <w:lang w:eastAsia="pl-PL"/>
        </w:rPr>
      </w:pPr>
    </w:p>
    <w:p w14:paraId="0D78EF3E" w14:textId="77777777" w:rsidR="00781CA8" w:rsidRPr="00966FF0" w:rsidRDefault="002A08D6" w:rsidP="00736FFD">
      <w:pPr>
        <w:widowControl w:val="0"/>
        <w:spacing w:after="0"/>
        <w:outlineLvl w:val="0"/>
        <w:rPr>
          <w:rFonts w:ascii="Arial" w:hAnsi="Arial" w:cs="Arial"/>
          <w:b/>
          <w:sz w:val="21"/>
          <w:szCs w:val="21"/>
        </w:rPr>
      </w:pPr>
      <w:r w:rsidRPr="00966FF0">
        <w:rPr>
          <w:rFonts w:ascii="Arial" w:eastAsia="Times New Roman" w:hAnsi="Arial" w:cs="Arial"/>
          <w:b/>
          <w:bCs/>
          <w:color w:val="000000"/>
          <w:sz w:val="21"/>
          <w:szCs w:val="21"/>
          <w:lang w:eastAsia="pl-PL"/>
        </w:rPr>
        <w:t>II</w:t>
      </w:r>
      <w:r w:rsidR="00CF5405" w:rsidRPr="00966FF0">
        <w:rPr>
          <w:rFonts w:ascii="Arial" w:eastAsia="Times New Roman" w:hAnsi="Arial" w:cs="Arial"/>
          <w:b/>
          <w:bCs/>
          <w:color w:val="000000"/>
          <w:sz w:val="21"/>
          <w:szCs w:val="21"/>
          <w:lang w:eastAsia="pl-PL"/>
        </w:rPr>
        <w:t>I</w:t>
      </w:r>
      <w:r w:rsidR="00781CA8" w:rsidRPr="00966FF0">
        <w:rPr>
          <w:rFonts w:ascii="Arial" w:eastAsia="Times New Roman" w:hAnsi="Arial" w:cs="Arial"/>
          <w:b/>
          <w:bCs/>
          <w:color w:val="000000"/>
          <w:sz w:val="21"/>
          <w:szCs w:val="21"/>
          <w:lang w:eastAsia="pl-PL"/>
        </w:rPr>
        <w:t xml:space="preserve">. </w:t>
      </w:r>
      <w:r w:rsidR="00781CA8" w:rsidRPr="00966FF0">
        <w:rPr>
          <w:rFonts w:ascii="Arial" w:hAnsi="Arial" w:cs="Arial"/>
          <w:b/>
          <w:sz w:val="21"/>
          <w:szCs w:val="21"/>
        </w:rPr>
        <w:t xml:space="preserve">PYTANIA DOTYCZĄCE ZAMÓWIEŃ </w:t>
      </w:r>
      <w:r w:rsidR="00AE2C13" w:rsidRPr="00966FF0">
        <w:rPr>
          <w:rFonts w:ascii="Arial" w:hAnsi="Arial" w:cs="Arial"/>
          <w:b/>
          <w:sz w:val="21"/>
          <w:szCs w:val="21"/>
        </w:rPr>
        <w:t>O WARTOŚC</w:t>
      </w:r>
      <w:r w:rsidR="00A87804" w:rsidRPr="00966FF0">
        <w:rPr>
          <w:rFonts w:ascii="Arial" w:hAnsi="Arial" w:cs="Arial"/>
          <w:b/>
          <w:sz w:val="21"/>
          <w:szCs w:val="21"/>
        </w:rPr>
        <w:t>I</w:t>
      </w:r>
      <w:r w:rsidR="00AE2C13" w:rsidRPr="00966FF0">
        <w:rPr>
          <w:rFonts w:ascii="Arial" w:hAnsi="Arial" w:cs="Arial"/>
          <w:b/>
          <w:sz w:val="21"/>
          <w:szCs w:val="21"/>
        </w:rPr>
        <w:t xml:space="preserve"> DO 50 000 ZŁ NETTO, </w:t>
      </w:r>
      <w:r w:rsidR="00781CA8" w:rsidRPr="00966FF0">
        <w:rPr>
          <w:rFonts w:ascii="Arial" w:hAnsi="Arial" w:cs="Arial"/>
          <w:b/>
          <w:sz w:val="21"/>
          <w:szCs w:val="21"/>
        </w:rPr>
        <w:t>REALIZOWANYCH POZA USTAWĄ PZP (PPZP)</w:t>
      </w:r>
      <w:r w:rsidR="00AE2C13" w:rsidRPr="00966FF0">
        <w:rPr>
          <w:rFonts w:ascii="Arial" w:hAnsi="Arial" w:cs="Arial"/>
          <w:b/>
          <w:sz w:val="21"/>
          <w:szCs w:val="21"/>
        </w:rPr>
        <w:t xml:space="preserve">  </w:t>
      </w:r>
    </w:p>
    <w:p w14:paraId="737ED651" w14:textId="77777777" w:rsidR="00781CA8" w:rsidRPr="00966FF0" w:rsidRDefault="00781CA8" w:rsidP="00781CA8">
      <w:pPr>
        <w:spacing w:after="0" w:line="240" w:lineRule="auto"/>
        <w:rPr>
          <w:rFonts w:ascii="Arial" w:hAnsi="Arial" w:cs="Arial"/>
          <w:b/>
          <w:bCs/>
          <w:sz w:val="21"/>
          <w:szCs w:val="21"/>
          <w:lang w:eastAsia="pl-PL"/>
        </w:rPr>
      </w:pPr>
      <w:r w:rsidRPr="00966FF0">
        <w:rPr>
          <w:rFonts w:ascii="Arial" w:hAnsi="Arial" w:cs="Arial"/>
          <w:b/>
          <w:bCs/>
          <w:sz w:val="21"/>
          <w:szCs w:val="21"/>
          <w:lang w:eastAsia="pl-PL"/>
        </w:rPr>
        <w:sym w:font="Wingdings 2" w:char="F0A3"/>
      </w:r>
      <w:r w:rsidRPr="00966FF0">
        <w:rPr>
          <w:rFonts w:ascii="Arial" w:hAnsi="Arial" w:cs="Arial"/>
          <w:b/>
          <w:bCs/>
          <w:sz w:val="21"/>
          <w:szCs w:val="21"/>
          <w:lang w:eastAsia="pl-PL"/>
        </w:rPr>
        <w:t xml:space="preserve"> dotyczy    </w:t>
      </w:r>
      <w:r w:rsidRPr="00966FF0">
        <w:rPr>
          <w:rFonts w:ascii="Arial" w:hAnsi="Arial" w:cs="Arial"/>
          <w:b/>
          <w:bCs/>
          <w:sz w:val="21"/>
          <w:szCs w:val="21"/>
          <w:lang w:eastAsia="pl-PL"/>
        </w:rPr>
        <w:sym w:font="Wingdings 2" w:char="F0A3"/>
      </w:r>
      <w:r w:rsidRPr="00966FF0">
        <w:rPr>
          <w:rFonts w:ascii="Arial" w:hAnsi="Arial" w:cs="Arial"/>
          <w:b/>
          <w:bCs/>
          <w:sz w:val="21"/>
          <w:szCs w:val="21"/>
          <w:lang w:eastAsia="pl-PL"/>
        </w:rPr>
        <w:t xml:space="preserve"> nie dotyczy</w:t>
      </w:r>
    </w:p>
    <w:p w14:paraId="63F0D57D" w14:textId="77777777" w:rsidR="00EF1A11" w:rsidRPr="00966FF0" w:rsidRDefault="00EF1A11" w:rsidP="00CF163F">
      <w:pPr>
        <w:pStyle w:val="Akapitzlist"/>
        <w:ind w:left="0"/>
        <w:jc w:val="both"/>
        <w:rPr>
          <w:rFonts w:ascii="Arial" w:eastAsia="Times New Roman" w:hAnsi="Arial" w:cs="Arial"/>
          <w:i/>
          <w:color w:val="000000"/>
          <w:sz w:val="21"/>
          <w:szCs w:val="21"/>
          <w:lang w:eastAsia="pl-PL"/>
        </w:rPr>
      </w:pPr>
      <w:r w:rsidRPr="00966FF0">
        <w:rPr>
          <w:rFonts w:ascii="Arial" w:eastAsia="Times New Roman" w:hAnsi="Arial" w:cs="Arial"/>
          <w:i/>
          <w:color w:val="000000"/>
          <w:sz w:val="21"/>
          <w:szCs w:val="21"/>
          <w:lang w:eastAsia="pl-PL"/>
        </w:rPr>
        <w:t xml:space="preserve">Gdy zamówienie dotyczy: </w:t>
      </w:r>
    </w:p>
    <w:p w14:paraId="293B0430" w14:textId="77777777" w:rsidR="00EF1A11" w:rsidRPr="00966FF0" w:rsidRDefault="00EF1A11" w:rsidP="00991A69">
      <w:pPr>
        <w:pStyle w:val="Akapitzlist"/>
        <w:numPr>
          <w:ilvl w:val="0"/>
          <w:numId w:val="18"/>
        </w:numPr>
        <w:jc w:val="both"/>
        <w:rPr>
          <w:rFonts w:ascii="Arial" w:eastAsia="Times New Roman" w:hAnsi="Arial" w:cs="Arial"/>
          <w:i/>
          <w:color w:val="000000"/>
          <w:sz w:val="21"/>
          <w:szCs w:val="21"/>
          <w:lang w:eastAsia="pl-PL"/>
        </w:rPr>
      </w:pPr>
      <w:r w:rsidRPr="00966FF0">
        <w:rPr>
          <w:rFonts w:ascii="Arial" w:eastAsia="Times New Roman" w:hAnsi="Arial" w:cs="Arial"/>
          <w:i/>
          <w:color w:val="000000"/>
          <w:sz w:val="21"/>
          <w:szCs w:val="21"/>
          <w:lang w:eastAsia="pl-PL"/>
        </w:rPr>
        <w:t>Beneficjenta zobowiązanego do stosowania ustawy PZP zgodnie z art. 3 ustawy PZP, lecz przeprowadzone na podstawie wyłą</w:t>
      </w:r>
      <w:r w:rsidR="006432DB" w:rsidRPr="00966FF0">
        <w:rPr>
          <w:rFonts w:ascii="Arial" w:eastAsia="Times New Roman" w:hAnsi="Arial" w:cs="Arial"/>
          <w:i/>
          <w:color w:val="000000"/>
          <w:sz w:val="21"/>
          <w:szCs w:val="21"/>
          <w:lang w:eastAsia="pl-PL"/>
        </w:rPr>
        <w:t>czenia określonego w art. 4 pkt</w:t>
      </w:r>
      <w:r w:rsidRPr="00966FF0">
        <w:rPr>
          <w:rFonts w:ascii="Arial" w:eastAsia="Times New Roman" w:hAnsi="Arial" w:cs="Arial"/>
          <w:i/>
          <w:color w:val="000000"/>
          <w:sz w:val="21"/>
          <w:szCs w:val="21"/>
          <w:lang w:eastAsia="pl-PL"/>
        </w:rPr>
        <w:t xml:space="preserve"> 8 ustawy PZP</w:t>
      </w:r>
    </w:p>
    <w:p w14:paraId="581C6EDE" w14:textId="77777777" w:rsidR="00EF1A11" w:rsidRPr="00966FF0" w:rsidRDefault="00EF1A11" w:rsidP="00991A69">
      <w:pPr>
        <w:pStyle w:val="Akapitzlist"/>
        <w:numPr>
          <w:ilvl w:val="0"/>
          <w:numId w:val="18"/>
        </w:numPr>
        <w:jc w:val="both"/>
        <w:rPr>
          <w:rFonts w:ascii="Arial" w:eastAsia="Times New Roman" w:hAnsi="Arial" w:cs="Arial"/>
          <w:i/>
          <w:color w:val="000000"/>
          <w:sz w:val="21"/>
          <w:szCs w:val="21"/>
          <w:lang w:eastAsia="pl-PL"/>
        </w:rPr>
      </w:pPr>
      <w:r w:rsidRPr="00966FF0">
        <w:rPr>
          <w:rFonts w:ascii="Arial" w:hAnsi="Arial" w:cs="Arial"/>
          <w:i/>
          <w:sz w:val="21"/>
          <w:szCs w:val="21"/>
        </w:rPr>
        <w:t>Beneficjenta nie będącego podmiotem zobowiązanym do stosowania ustawy PZP zgodnie z art. 3 ustawy PZP</w:t>
      </w:r>
    </w:p>
    <w:p w14:paraId="55D614C9" w14:textId="77777777" w:rsidR="00404D81" w:rsidRPr="00966FF0" w:rsidRDefault="00EF1A11" w:rsidP="00991A69">
      <w:pPr>
        <w:pStyle w:val="Akapitzlist"/>
        <w:numPr>
          <w:ilvl w:val="0"/>
          <w:numId w:val="18"/>
        </w:numPr>
        <w:jc w:val="both"/>
        <w:rPr>
          <w:rFonts w:ascii="Arial" w:eastAsia="Times New Roman" w:hAnsi="Arial" w:cs="Arial"/>
          <w:i/>
          <w:color w:val="000000"/>
          <w:sz w:val="21"/>
          <w:szCs w:val="21"/>
          <w:lang w:eastAsia="pl-PL"/>
        </w:rPr>
      </w:pPr>
      <w:r w:rsidRPr="00966FF0">
        <w:rPr>
          <w:rFonts w:ascii="Arial" w:hAnsi="Arial" w:cs="Arial"/>
          <w:i/>
          <w:sz w:val="21"/>
          <w:szCs w:val="21"/>
          <w:lang w:eastAsia="pl-PL"/>
        </w:rPr>
        <w:t xml:space="preserve"> zamówień sektorowych o wartości niższej od kwoty określonej w przepisach wydanych na podstaw</w:t>
      </w:r>
      <w:r w:rsidR="00AE1215" w:rsidRPr="00966FF0">
        <w:rPr>
          <w:rFonts w:ascii="Arial" w:hAnsi="Arial" w:cs="Arial"/>
          <w:i/>
          <w:sz w:val="21"/>
          <w:szCs w:val="21"/>
          <w:lang w:eastAsia="pl-PL"/>
        </w:rPr>
        <w:t>ie art. 11 ust. 8 ustawy P</w:t>
      </w:r>
      <w:r w:rsidR="00404D81" w:rsidRPr="00966FF0">
        <w:rPr>
          <w:rFonts w:ascii="Arial" w:hAnsi="Arial" w:cs="Arial"/>
          <w:i/>
          <w:sz w:val="21"/>
          <w:szCs w:val="21"/>
          <w:lang w:eastAsia="pl-PL"/>
        </w:rPr>
        <w:t>ZP</w:t>
      </w:r>
      <w:r w:rsidR="00AE1215" w:rsidRPr="00966FF0">
        <w:rPr>
          <w:rFonts w:ascii="Arial" w:hAnsi="Arial" w:cs="Arial"/>
          <w:i/>
          <w:sz w:val="21"/>
          <w:szCs w:val="21"/>
          <w:lang w:eastAsia="pl-PL"/>
        </w:rPr>
        <w:t>,</w:t>
      </w:r>
    </w:p>
    <w:p w14:paraId="10E85091" w14:textId="77777777" w:rsidR="00E55C4B" w:rsidRPr="00966FF0" w:rsidRDefault="00AE1215" w:rsidP="00404D81">
      <w:pPr>
        <w:pStyle w:val="Akapitzlist"/>
        <w:ind w:left="426"/>
        <w:jc w:val="both"/>
        <w:rPr>
          <w:rFonts w:ascii="Arial" w:eastAsia="Times New Roman" w:hAnsi="Arial" w:cs="Arial"/>
          <w:i/>
          <w:color w:val="000000"/>
          <w:sz w:val="21"/>
          <w:szCs w:val="21"/>
          <w:lang w:eastAsia="pl-PL"/>
        </w:rPr>
      </w:pPr>
      <w:r w:rsidRPr="00966FF0">
        <w:rPr>
          <w:rFonts w:ascii="Arial" w:hAnsi="Arial" w:cs="Arial"/>
          <w:i/>
          <w:sz w:val="21"/>
          <w:szCs w:val="21"/>
          <w:lang w:eastAsia="pl-PL"/>
        </w:rPr>
        <w:t xml:space="preserve"> </w:t>
      </w:r>
      <w:r w:rsidR="00404D81" w:rsidRPr="00966FF0">
        <w:rPr>
          <w:rFonts w:ascii="Arial" w:hAnsi="Arial" w:cs="Arial"/>
          <w:i/>
          <w:sz w:val="21"/>
          <w:szCs w:val="21"/>
          <w:lang w:eastAsia="pl-PL"/>
        </w:rPr>
        <w:t xml:space="preserve">- </w:t>
      </w:r>
      <w:r w:rsidRPr="00966FF0">
        <w:rPr>
          <w:rFonts w:ascii="Arial" w:hAnsi="Arial" w:cs="Arial"/>
          <w:i/>
          <w:sz w:val="21"/>
          <w:szCs w:val="21"/>
          <w:lang w:eastAsia="pl-PL"/>
        </w:rPr>
        <w:t>a </w:t>
      </w:r>
      <w:r w:rsidR="00EF1A11" w:rsidRPr="00966FF0">
        <w:rPr>
          <w:rFonts w:ascii="Arial" w:hAnsi="Arial" w:cs="Arial"/>
          <w:i/>
          <w:sz w:val="21"/>
          <w:szCs w:val="21"/>
          <w:lang w:eastAsia="pl-PL"/>
        </w:rPr>
        <w:t>jednocześnie nieprzekraczającej 50</w:t>
      </w:r>
      <w:r w:rsidR="00607352" w:rsidRPr="00966FF0">
        <w:rPr>
          <w:rFonts w:ascii="Arial" w:hAnsi="Arial" w:cs="Arial"/>
          <w:i/>
          <w:sz w:val="21"/>
          <w:szCs w:val="21"/>
          <w:lang w:eastAsia="pl-PL"/>
        </w:rPr>
        <w:t xml:space="preserve"> 000</w:t>
      </w:r>
      <w:r w:rsidR="00EF1A11" w:rsidRPr="00966FF0">
        <w:rPr>
          <w:rFonts w:ascii="Arial" w:hAnsi="Arial" w:cs="Arial"/>
          <w:i/>
          <w:sz w:val="21"/>
          <w:szCs w:val="21"/>
          <w:lang w:eastAsia="pl-PL"/>
        </w:rPr>
        <w:t xml:space="preserve"> PLN netto, tj. bez podatku</w:t>
      </w:r>
      <w:r w:rsidR="00EF1A11" w:rsidRPr="00966FF0">
        <w:rPr>
          <w:rFonts w:ascii="Arial" w:eastAsia="Times New Roman" w:hAnsi="Arial" w:cs="Arial"/>
          <w:i/>
          <w:color w:val="000000"/>
          <w:sz w:val="21"/>
          <w:szCs w:val="21"/>
          <w:lang w:eastAsia="pl-PL"/>
        </w:rPr>
        <w:t xml:space="preserve"> </w:t>
      </w:r>
      <w:r w:rsidR="00E55C4B" w:rsidRPr="00966FF0">
        <w:rPr>
          <w:rFonts w:ascii="Arial" w:hAnsi="Arial" w:cs="Arial"/>
          <w:i/>
          <w:sz w:val="21"/>
          <w:szCs w:val="21"/>
          <w:lang w:eastAsia="pl-PL"/>
        </w:rPr>
        <w:t>od towarów i usług (VAT)</w:t>
      </w: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3"/>
      </w:tblGrid>
      <w:tr w:rsidR="00584CB0" w:rsidRPr="00966FF0" w14:paraId="76FCB139" w14:textId="77777777" w:rsidTr="00483AAA">
        <w:tc>
          <w:tcPr>
            <w:tcW w:w="10773" w:type="dxa"/>
            <w:shd w:val="clear" w:color="auto" w:fill="F2F2F2"/>
            <w:vAlign w:val="center"/>
          </w:tcPr>
          <w:p w14:paraId="0F958ADB" w14:textId="77777777" w:rsidR="00BA40C0" w:rsidRPr="00966FF0" w:rsidRDefault="00BA40C0" w:rsidP="00966FF0">
            <w:pPr>
              <w:widowControl w:val="0"/>
              <w:spacing w:after="0"/>
              <w:jc w:val="center"/>
              <w:outlineLvl w:val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66FF0">
              <w:rPr>
                <w:rFonts w:ascii="Arial" w:hAnsi="Arial" w:cs="Arial"/>
                <w:b/>
                <w:sz w:val="18"/>
                <w:szCs w:val="18"/>
              </w:rPr>
              <w:t>OPIS ZAMÓWIENIA</w:t>
            </w:r>
          </w:p>
        </w:tc>
      </w:tr>
      <w:tr w:rsidR="00584CB0" w:rsidRPr="00966FF0" w14:paraId="0B6C8A04" w14:textId="77777777" w:rsidTr="00483AAA">
        <w:tc>
          <w:tcPr>
            <w:tcW w:w="10773" w:type="dxa"/>
            <w:shd w:val="clear" w:color="auto" w:fill="auto"/>
            <w:vAlign w:val="center"/>
          </w:tcPr>
          <w:p w14:paraId="5727C45A" w14:textId="77777777" w:rsidR="00BA40C0" w:rsidRPr="00966FF0" w:rsidRDefault="00BA40C0" w:rsidP="00966FF0">
            <w:pPr>
              <w:spacing w:after="0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</w:pPr>
            <w:r w:rsidRPr="00966FF0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Nazwa i przedmiot postępowania: </w:t>
            </w:r>
          </w:p>
          <w:p w14:paraId="2BA49939" w14:textId="77777777" w:rsidR="00BA40C0" w:rsidRPr="00966FF0" w:rsidRDefault="00BA40C0" w:rsidP="00966FF0">
            <w:pPr>
              <w:spacing w:after="0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</w:pPr>
            <w:r w:rsidRPr="00966FF0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Numer zamówienia nadany przez Zamawiającego: </w:t>
            </w:r>
          </w:p>
          <w:p w14:paraId="6496E217" w14:textId="77777777" w:rsidR="00BA40C0" w:rsidRPr="00966FF0" w:rsidRDefault="00BA40C0" w:rsidP="00966FF0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66FF0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Umowa z wykonawcą (numer umowy/data zawarcia/nazwa wykonawcy/wartość brutto): </w:t>
            </w:r>
            <w:r w:rsidRPr="00966F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</w:tbl>
    <w:p w14:paraId="5DF76004" w14:textId="77777777" w:rsidR="00BA40C0" w:rsidRPr="00794CC5" w:rsidRDefault="00BA40C0" w:rsidP="00483AAA">
      <w:pPr>
        <w:pStyle w:val="Akapitzlist"/>
        <w:spacing w:after="0"/>
        <w:ind w:left="0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tbl>
      <w:tblPr>
        <w:tblW w:w="109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4"/>
        <w:gridCol w:w="3543"/>
        <w:gridCol w:w="574"/>
        <w:gridCol w:w="560"/>
        <w:gridCol w:w="567"/>
        <w:gridCol w:w="5245"/>
      </w:tblGrid>
      <w:tr w:rsidR="00043151" w:rsidRPr="00966FF0" w14:paraId="7AD60B7F" w14:textId="77777777" w:rsidTr="00483AAA">
        <w:trPr>
          <w:trHeight w:val="243"/>
        </w:trPr>
        <w:tc>
          <w:tcPr>
            <w:tcW w:w="10943" w:type="dxa"/>
            <w:gridSpan w:val="6"/>
            <w:tcBorders>
              <w:right w:val="single" w:sz="4" w:space="0" w:color="auto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762B6BDE" w14:textId="77777777" w:rsidR="00043151" w:rsidRPr="00966FF0" w:rsidRDefault="00781CA8" w:rsidP="00A87804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6F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I</w:t>
            </w:r>
            <w:r w:rsidR="007E6C1B" w:rsidRPr="00966F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I</w:t>
            </w:r>
            <w:r w:rsidRPr="00966F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I. </w:t>
            </w:r>
            <w:r w:rsidR="00A87804" w:rsidRPr="00966FF0">
              <w:rPr>
                <w:rFonts w:ascii="Arial" w:hAnsi="Arial" w:cs="Arial"/>
                <w:b/>
                <w:sz w:val="18"/>
                <w:szCs w:val="18"/>
              </w:rPr>
              <w:t>PYTANIA DOTYCZĄCE ZAMÓWIEŃ O WARTOŚCI DO 50 000 ZŁ NETTO, REALIZOWANYCH POZA USTAWĄ PZP (PPZP)</w:t>
            </w:r>
          </w:p>
        </w:tc>
      </w:tr>
      <w:tr w:rsidR="00CB4279" w:rsidRPr="00966FF0" w14:paraId="2266422C" w14:textId="77777777" w:rsidTr="00483AAA">
        <w:trPr>
          <w:trHeight w:val="241"/>
        </w:trPr>
        <w:tc>
          <w:tcPr>
            <w:tcW w:w="454" w:type="dxa"/>
            <w:tcBorders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83FE0D" w14:textId="77777777" w:rsidR="00CB4279" w:rsidRPr="00966FF0" w:rsidRDefault="00CB4279" w:rsidP="005732CE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6FF0">
              <w:rPr>
                <w:rFonts w:ascii="Arial" w:hAnsi="Arial" w:cs="Arial"/>
                <w:sz w:val="18"/>
                <w:szCs w:val="18"/>
              </w:rPr>
              <w:t>/</w:t>
            </w:r>
          </w:p>
        </w:tc>
        <w:tc>
          <w:tcPr>
            <w:tcW w:w="3543" w:type="dxa"/>
            <w:tcBorders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B5F663" w14:textId="77777777" w:rsidR="00CB4279" w:rsidRPr="00966FF0" w:rsidRDefault="00CB4279" w:rsidP="00CB427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66F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Pytania kontrolne</w:t>
            </w:r>
          </w:p>
        </w:tc>
        <w:tc>
          <w:tcPr>
            <w:tcW w:w="574" w:type="dxa"/>
            <w:tcBorders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9BA209C" w14:textId="77777777" w:rsidR="00CB4279" w:rsidRPr="00966FF0" w:rsidRDefault="00CB4279" w:rsidP="006251CB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966FF0">
              <w:rPr>
                <w:rFonts w:ascii="Arial" w:hAnsi="Arial" w:cs="Arial"/>
                <w:b/>
                <w:sz w:val="18"/>
                <w:szCs w:val="18"/>
              </w:rPr>
              <w:t>T</w:t>
            </w:r>
            <w:r w:rsidR="006251CB" w:rsidRPr="00966FF0">
              <w:rPr>
                <w:rFonts w:ascii="Arial" w:hAnsi="Arial" w:cs="Arial"/>
                <w:b/>
                <w:sz w:val="18"/>
                <w:szCs w:val="18"/>
              </w:rPr>
              <w:t>AK</w:t>
            </w:r>
          </w:p>
        </w:tc>
        <w:tc>
          <w:tcPr>
            <w:tcW w:w="560" w:type="dxa"/>
            <w:tcBorders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81F482" w14:textId="77777777" w:rsidR="00CB4279" w:rsidRPr="00966FF0" w:rsidRDefault="00CB4279" w:rsidP="006251CB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966FF0">
              <w:rPr>
                <w:rFonts w:ascii="Arial" w:hAnsi="Arial" w:cs="Arial"/>
                <w:b/>
                <w:sz w:val="18"/>
                <w:szCs w:val="18"/>
              </w:rPr>
              <w:t>N</w:t>
            </w:r>
            <w:r w:rsidR="006251CB" w:rsidRPr="00966FF0">
              <w:rPr>
                <w:rFonts w:ascii="Arial" w:hAnsi="Arial" w:cs="Arial"/>
                <w:b/>
                <w:sz w:val="18"/>
                <w:szCs w:val="18"/>
              </w:rPr>
              <w:t>IE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8E1889" w14:textId="77777777" w:rsidR="00CB4279" w:rsidRPr="00966FF0" w:rsidRDefault="00CB4279" w:rsidP="007451F9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966FF0">
              <w:rPr>
                <w:rFonts w:ascii="Arial" w:hAnsi="Arial" w:cs="Arial"/>
                <w:b/>
                <w:sz w:val="18"/>
                <w:szCs w:val="18"/>
              </w:rPr>
              <w:t>ND</w:t>
            </w:r>
          </w:p>
        </w:tc>
        <w:tc>
          <w:tcPr>
            <w:tcW w:w="5245" w:type="dxa"/>
            <w:tcBorders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501C9B" w14:textId="77777777" w:rsidR="00CB4279" w:rsidRPr="00966FF0" w:rsidRDefault="00CB4279" w:rsidP="007451F9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966FF0">
              <w:rPr>
                <w:rFonts w:ascii="Arial" w:hAnsi="Arial" w:cs="Arial"/>
                <w:b/>
                <w:sz w:val="18"/>
                <w:szCs w:val="18"/>
              </w:rPr>
              <w:t>Uwagi</w:t>
            </w:r>
          </w:p>
        </w:tc>
      </w:tr>
      <w:tr w:rsidR="00043151" w:rsidRPr="00966FF0" w14:paraId="4C72C811" w14:textId="77777777" w:rsidTr="00483AAA">
        <w:tc>
          <w:tcPr>
            <w:tcW w:w="454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8055FFC" w14:textId="20F3E570" w:rsidR="00043151" w:rsidRPr="00966FF0" w:rsidRDefault="005E6F09" w:rsidP="005732CE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6FF0">
              <w:rPr>
                <w:rFonts w:ascii="Arial" w:hAnsi="Arial" w:cs="Arial"/>
                <w:sz w:val="18"/>
                <w:szCs w:val="18"/>
              </w:rPr>
              <w:t>1</w:t>
            </w:r>
            <w:r w:rsidR="00F430B4" w:rsidRPr="00966FF0">
              <w:rPr>
                <w:rFonts w:ascii="Arial" w:hAnsi="Arial" w:cs="Arial"/>
                <w:sz w:val="18"/>
                <w:szCs w:val="18"/>
              </w:rPr>
              <w:t xml:space="preserve">. </w:t>
            </w: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14023C3" w14:textId="7F05BBFA" w:rsidR="005E6F09" w:rsidRPr="00966FF0" w:rsidRDefault="00420326" w:rsidP="00794CC5">
            <w:pPr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</w:pPr>
            <w:r w:rsidRPr="00966FF0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Czy upubliczniono</w:t>
            </w:r>
            <w:r w:rsidR="003D07D7" w:rsidRPr="00966FF0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 zapytanie </w:t>
            </w:r>
            <w:r w:rsidR="00873C7A" w:rsidRPr="00966FF0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ofertowe w </w:t>
            </w:r>
            <w:r w:rsidR="00861A0E" w:rsidRPr="00966FF0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odpowiedni sposób? </w:t>
            </w:r>
            <w:r w:rsidR="00F214CE" w:rsidRPr="00966FF0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[</w:t>
            </w:r>
            <w:r w:rsidR="00861A0E" w:rsidRPr="00966FF0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Sekcja 7.5 </w:t>
            </w:r>
            <w:r w:rsidR="006432DB" w:rsidRPr="00966FF0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>Przewodnik</w:t>
            </w:r>
            <w:r w:rsidR="00861A0E" w:rsidRPr="00966FF0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>a</w:t>
            </w:r>
            <w:r w:rsidR="00F214CE" w:rsidRPr="00966FF0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 xml:space="preserve"> / </w:t>
            </w:r>
            <w:r w:rsidR="00F214CE" w:rsidRPr="00966FF0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sekcja 7.3</w:t>
            </w:r>
            <w:r w:rsidR="00F214CE" w:rsidRPr="00966FF0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 xml:space="preserve"> Przewodnika (wersja 3</w:t>
            </w:r>
            <w:r w:rsidR="00F214CE" w:rsidRPr="00966FF0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)]</w:t>
            </w:r>
          </w:p>
          <w:p w14:paraId="64A8A1D1" w14:textId="77777777" w:rsidR="000E3AB5" w:rsidRPr="00966FF0" w:rsidRDefault="000E3AB5" w:rsidP="00794CC5">
            <w:pPr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</w:pPr>
            <w:r w:rsidRPr="00966FF0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>(- należy zwrócić uwagę czy zamówienie nie zostało w sposób nieuprawniony podzielone na części</w:t>
            </w:r>
            <w:r w:rsidRPr="00966FF0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;</w:t>
            </w:r>
          </w:p>
          <w:p w14:paraId="3454AEAF" w14:textId="77777777" w:rsidR="000E3AB5" w:rsidRPr="00966FF0" w:rsidRDefault="000E3AB5" w:rsidP="00794CC5">
            <w:pPr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</w:pPr>
            <w:r w:rsidRPr="00966FF0">
              <w:rPr>
                <w:rFonts w:ascii="Arial" w:hAnsi="Arial" w:cs="Arial"/>
                <w:i/>
                <w:sz w:val="18"/>
                <w:szCs w:val="18"/>
              </w:rPr>
              <w:t xml:space="preserve">- w przypadku projektów partnerskich, zaleca się aby zamawiający udzielający zamówienia (lider oraz partnerzy) traktowali jako wartość zamówienia łączną wartość poszczególnych części zamówienia tego </w:t>
            </w:r>
            <w:r w:rsidRPr="00966FF0">
              <w:rPr>
                <w:rFonts w:ascii="Arial" w:hAnsi="Arial" w:cs="Arial"/>
                <w:i/>
                <w:sz w:val="18"/>
                <w:szCs w:val="18"/>
              </w:rPr>
              <w:lastRenderedPageBreak/>
              <w:t>samego rodzaju, realizowanych przez wszystkich par</w:t>
            </w:r>
            <w:r w:rsidR="00873C7A" w:rsidRPr="00966FF0">
              <w:rPr>
                <w:rFonts w:ascii="Arial" w:hAnsi="Arial" w:cs="Arial"/>
                <w:i/>
                <w:sz w:val="18"/>
                <w:szCs w:val="18"/>
              </w:rPr>
              <w:t>tnerów w </w:t>
            </w:r>
            <w:r w:rsidRPr="00966FF0">
              <w:rPr>
                <w:rFonts w:ascii="Arial" w:hAnsi="Arial" w:cs="Arial"/>
                <w:i/>
                <w:sz w:val="18"/>
                <w:szCs w:val="18"/>
              </w:rPr>
              <w:t>ramach całego projektu)</w:t>
            </w:r>
          </w:p>
        </w:tc>
        <w:tc>
          <w:tcPr>
            <w:tcW w:w="574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FBE4EA9" w14:textId="77777777" w:rsidR="00043151" w:rsidRPr="00966FF0" w:rsidRDefault="00043151" w:rsidP="00794CC5">
            <w:pPr>
              <w:widowControl w:val="0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2DC7021" w14:textId="77777777" w:rsidR="00043151" w:rsidRPr="00966FF0" w:rsidRDefault="00043151" w:rsidP="00794CC5">
            <w:pPr>
              <w:widowControl w:val="0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DC66772" w14:textId="77777777" w:rsidR="00043151" w:rsidRPr="00966FF0" w:rsidRDefault="00043151" w:rsidP="00794CC5">
            <w:pPr>
              <w:widowControl w:val="0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F7B68DD" w14:textId="77777777" w:rsidR="00043151" w:rsidRPr="00966FF0" w:rsidRDefault="004F72D9" w:rsidP="00794CC5">
            <w:pPr>
              <w:widowControl w:val="0"/>
              <w:spacing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966FF0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>(data/miejsce publikacji/numer - jeśli nadano)</w:t>
            </w:r>
          </w:p>
        </w:tc>
      </w:tr>
      <w:tr w:rsidR="002F515F" w:rsidRPr="00966FF0" w14:paraId="15E7BF1F" w14:textId="77777777" w:rsidTr="00483AAA">
        <w:tc>
          <w:tcPr>
            <w:tcW w:w="454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A720F96" w14:textId="77777777" w:rsidR="002F515F" w:rsidRPr="00966FF0" w:rsidRDefault="003D07D7" w:rsidP="005732CE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6FF0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4CCDE69" w14:textId="77777777" w:rsidR="002F515F" w:rsidRPr="00966FF0" w:rsidRDefault="00F542C6" w:rsidP="00794CC5">
            <w:pPr>
              <w:pStyle w:val="Defaul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966FF0">
              <w:rPr>
                <w:rFonts w:ascii="Arial" w:hAnsi="Arial" w:cs="Arial"/>
                <w:sz w:val="18"/>
                <w:szCs w:val="18"/>
              </w:rPr>
              <w:t xml:space="preserve">Czy wybrano </w:t>
            </w:r>
            <w:r w:rsidR="003D07D7" w:rsidRPr="00966FF0">
              <w:rPr>
                <w:rFonts w:ascii="Arial" w:hAnsi="Arial" w:cs="Arial"/>
                <w:sz w:val="18"/>
                <w:szCs w:val="18"/>
              </w:rPr>
              <w:t>najkorzystniejsz</w:t>
            </w:r>
            <w:r w:rsidRPr="00966FF0">
              <w:rPr>
                <w:rFonts w:ascii="Arial" w:hAnsi="Arial" w:cs="Arial"/>
                <w:sz w:val="18"/>
                <w:szCs w:val="18"/>
              </w:rPr>
              <w:t>ą</w:t>
            </w:r>
            <w:r w:rsidR="003D07D7" w:rsidRPr="00966FF0">
              <w:rPr>
                <w:rFonts w:ascii="Arial" w:hAnsi="Arial" w:cs="Arial"/>
                <w:sz w:val="18"/>
                <w:szCs w:val="18"/>
              </w:rPr>
              <w:t xml:space="preserve"> ofert</w:t>
            </w:r>
            <w:r w:rsidRPr="00966FF0">
              <w:rPr>
                <w:rFonts w:ascii="Arial" w:hAnsi="Arial" w:cs="Arial"/>
                <w:sz w:val="18"/>
                <w:szCs w:val="18"/>
              </w:rPr>
              <w:t>ę</w:t>
            </w:r>
            <w:r w:rsidR="003D07D7" w:rsidRPr="00966FF0">
              <w:rPr>
                <w:rFonts w:ascii="Arial" w:hAnsi="Arial" w:cs="Arial"/>
                <w:sz w:val="18"/>
                <w:szCs w:val="18"/>
              </w:rPr>
              <w:t xml:space="preserve"> oraz poniesi</w:t>
            </w:r>
            <w:r w:rsidRPr="00966FF0">
              <w:rPr>
                <w:rFonts w:ascii="Arial" w:hAnsi="Arial" w:cs="Arial"/>
                <w:sz w:val="18"/>
                <w:szCs w:val="18"/>
              </w:rPr>
              <w:t>ono</w:t>
            </w:r>
            <w:r w:rsidR="003D07D7" w:rsidRPr="00966FF0">
              <w:rPr>
                <w:rFonts w:ascii="Arial" w:hAnsi="Arial" w:cs="Arial"/>
                <w:sz w:val="18"/>
                <w:szCs w:val="18"/>
              </w:rPr>
              <w:t xml:space="preserve"> wydat</w:t>
            </w:r>
            <w:r w:rsidRPr="00966FF0">
              <w:rPr>
                <w:rFonts w:ascii="Arial" w:hAnsi="Arial" w:cs="Arial"/>
                <w:sz w:val="18"/>
                <w:szCs w:val="18"/>
              </w:rPr>
              <w:t xml:space="preserve">ek </w:t>
            </w:r>
            <w:r w:rsidR="003D07D7" w:rsidRPr="00966FF0">
              <w:rPr>
                <w:rFonts w:ascii="Arial" w:hAnsi="Arial" w:cs="Arial"/>
                <w:sz w:val="18"/>
                <w:szCs w:val="18"/>
              </w:rPr>
              <w:t>w sposób racjonalny, efektywny i przejrzysty, z zachowaniem zasad uzyskiwania najlepszych efektów z danych nakładów.</w:t>
            </w:r>
            <w:r w:rsidRPr="00966FF0"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 </w:t>
            </w:r>
          </w:p>
          <w:p w14:paraId="327D31B8" w14:textId="73C73AEE" w:rsidR="005A60E7" w:rsidRPr="00966FF0" w:rsidRDefault="005A60E7" w:rsidP="00794CC5">
            <w:pPr>
              <w:pStyle w:val="Defaul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966FF0">
              <w:rPr>
                <w:rFonts w:ascii="Arial" w:eastAsia="Times New Roman" w:hAnsi="Arial" w:cs="Arial"/>
                <w:bCs/>
                <w:sz w:val="18"/>
                <w:szCs w:val="18"/>
              </w:rPr>
              <w:t>(§6 ust.</w:t>
            </w:r>
            <w:r w:rsidR="00E56CDF" w:rsidRPr="00966FF0"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 </w:t>
            </w:r>
            <w:r w:rsidRPr="00966FF0">
              <w:rPr>
                <w:rFonts w:ascii="Arial" w:eastAsia="Times New Roman" w:hAnsi="Arial" w:cs="Arial"/>
                <w:bCs/>
                <w:sz w:val="18"/>
                <w:szCs w:val="18"/>
              </w:rPr>
              <w:t>6 oraz</w:t>
            </w:r>
            <w:r w:rsidR="00E56CDF" w:rsidRPr="00966FF0"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  <w:t xml:space="preserve"> § „Stosowanie przepisów dotyczących zamówień” UDA</w:t>
            </w:r>
            <w:r w:rsidRPr="00966FF0">
              <w:rPr>
                <w:rFonts w:ascii="Arial" w:eastAsia="Times New Roman" w:hAnsi="Arial" w:cs="Arial"/>
                <w:bCs/>
                <w:sz w:val="18"/>
                <w:szCs w:val="18"/>
              </w:rPr>
              <w:t>; sekcja 6.2 ust. 3 lit. g</w:t>
            </w:r>
            <w:r w:rsidRPr="00966FF0"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  <w:t xml:space="preserve"> Wytycznych</w:t>
            </w:r>
            <w:r w:rsidRPr="00966FF0">
              <w:rPr>
                <w:rFonts w:ascii="Arial" w:eastAsia="Times New Roman" w:hAnsi="Arial" w:cs="Arial"/>
                <w:bCs/>
                <w:sz w:val="18"/>
                <w:szCs w:val="18"/>
              </w:rPr>
              <w:t>)</w:t>
            </w:r>
          </w:p>
        </w:tc>
        <w:tc>
          <w:tcPr>
            <w:tcW w:w="574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7E935F1" w14:textId="77777777" w:rsidR="002F515F" w:rsidRPr="00966FF0" w:rsidRDefault="002F515F" w:rsidP="00794CC5">
            <w:pPr>
              <w:widowControl w:val="0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8C706B7" w14:textId="77777777" w:rsidR="002F515F" w:rsidRPr="00966FF0" w:rsidRDefault="002F515F" w:rsidP="00794CC5">
            <w:pPr>
              <w:widowControl w:val="0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6595BBF" w14:textId="77777777" w:rsidR="002F515F" w:rsidRPr="00966FF0" w:rsidRDefault="002F515F" w:rsidP="00794CC5">
            <w:pPr>
              <w:widowControl w:val="0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D2169E1" w14:textId="3CC4141B" w:rsidR="002F515F" w:rsidRPr="00966FF0" w:rsidRDefault="002F515F" w:rsidP="00794CC5">
            <w:pPr>
              <w:widowControl w:val="0"/>
              <w:spacing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3D07D7" w:rsidRPr="00966FF0" w14:paraId="3E0A0F5D" w14:textId="77777777" w:rsidTr="00483AAA">
        <w:tc>
          <w:tcPr>
            <w:tcW w:w="454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69BCEB1" w14:textId="47B5BD93" w:rsidR="003D07D7" w:rsidRPr="00966FF0" w:rsidRDefault="00F542C6" w:rsidP="005732CE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FF0">
              <w:rPr>
                <w:rFonts w:ascii="Arial" w:hAnsi="Arial" w:cs="Arial"/>
                <w:sz w:val="18"/>
                <w:szCs w:val="18"/>
              </w:rPr>
              <w:t>3.</w:t>
            </w:r>
            <w:r w:rsidR="00F430B4" w:rsidRPr="00966FF0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255529D" w14:textId="77777777" w:rsidR="004F72D9" w:rsidRPr="00966FF0" w:rsidRDefault="00F542C6" w:rsidP="00794CC5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966FF0">
              <w:rPr>
                <w:rFonts w:ascii="Arial" w:hAnsi="Arial" w:cs="Arial"/>
                <w:sz w:val="18"/>
                <w:szCs w:val="18"/>
              </w:rPr>
              <w:t>Czy udokumentowan</w:t>
            </w:r>
            <w:r w:rsidR="00BB3D7A" w:rsidRPr="00966FF0">
              <w:rPr>
                <w:rFonts w:ascii="Arial" w:hAnsi="Arial" w:cs="Arial"/>
                <w:sz w:val="18"/>
                <w:szCs w:val="18"/>
              </w:rPr>
              <w:t>o</w:t>
            </w:r>
            <w:r w:rsidRPr="00966FF0">
              <w:rPr>
                <w:rFonts w:ascii="Arial" w:hAnsi="Arial" w:cs="Arial"/>
                <w:sz w:val="18"/>
                <w:szCs w:val="18"/>
              </w:rPr>
              <w:t xml:space="preserve"> przeprowadz</w:t>
            </w:r>
            <w:r w:rsidR="00BB3D7A" w:rsidRPr="00966FF0">
              <w:rPr>
                <w:rFonts w:ascii="Arial" w:hAnsi="Arial" w:cs="Arial"/>
                <w:sz w:val="18"/>
                <w:szCs w:val="18"/>
              </w:rPr>
              <w:t xml:space="preserve">enie </w:t>
            </w:r>
            <w:r w:rsidR="001D4065" w:rsidRPr="00966FF0">
              <w:rPr>
                <w:rFonts w:ascii="Arial" w:hAnsi="Arial" w:cs="Arial"/>
                <w:sz w:val="18"/>
                <w:szCs w:val="18"/>
              </w:rPr>
              <w:t>postępowania ?</w:t>
            </w:r>
            <w:r w:rsidR="008A1822" w:rsidRPr="00966FF0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2E4F23AF" w14:textId="77777777" w:rsidR="003D07D7" w:rsidRPr="00966FF0" w:rsidRDefault="008A1822" w:rsidP="00794CC5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966FF0">
              <w:rPr>
                <w:rFonts w:ascii="Arial" w:hAnsi="Arial" w:cs="Arial"/>
                <w:i/>
                <w:sz w:val="18"/>
                <w:szCs w:val="18"/>
              </w:rPr>
              <w:t>(np. notatka z rozeznania cenowego, potwierdzenie rozesłania zaproszeń do składania ofert do trzech potencjalnych wykonawców, pisemne uzasadnienie wyboru oferty).</w:t>
            </w:r>
          </w:p>
        </w:tc>
        <w:tc>
          <w:tcPr>
            <w:tcW w:w="574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D18B177" w14:textId="77777777" w:rsidR="003D07D7" w:rsidRPr="00966FF0" w:rsidRDefault="003D07D7" w:rsidP="00794CC5">
            <w:pPr>
              <w:widowControl w:val="0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75CE13F" w14:textId="77777777" w:rsidR="003D07D7" w:rsidRPr="00966FF0" w:rsidRDefault="003D07D7" w:rsidP="00794CC5">
            <w:pPr>
              <w:widowControl w:val="0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139FE83" w14:textId="77777777" w:rsidR="003D07D7" w:rsidRPr="00966FF0" w:rsidRDefault="003D07D7" w:rsidP="00794CC5">
            <w:pPr>
              <w:widowControl w:val="0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8E5AC27" w14:textId="77777777" w:rsidR="003D07D7" w:rsidRPr="00966FF0" w:rsidRDefault="003D07D7" w:rsidP="00794CC5">
            <w:pPr>
              <w:widowControl w:val="0"/>
              <w:spacing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3D07D7" w:rsidRPr="00966FF0" w14:paraId="78C0847F" w14:textId="77777777" w:rsidTr="00483AAA">
        <w:tc>
          <w:tcPr>
            <w:tcW w:w="454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98A405E" w14:textId="3ECA6109" w:rsidR="003D07D7" w:rsidRPr="00966FF0" w:rsidRDefault="004365C6" w:rsidP="005732CE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6FF0">
              <w:rPr>
                <w:rFonts w:ascii="Arial" w:hAnsi="Arial" w:cs="Arial"/>
                <w:sz w:val="18"/>
                <w:szCs w:val="18"/>
              </w:rPr>
              <w:t>4</w:t>
            </w:r>
            <w:r w:rsidR="001D4065" w:rsidRPr="00966FF0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7D44D5C" w14:textId="77777777" w:rsidR="003D07D7" w:rsidRPr="00966FF0" w:rsidRDefault="001D4065" w:rsidP="00794CC5">
            <w:pPr>
              <w:widowControl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66FF0">
              <w:rPr>
                <w:rFonts w:ascii="Arial" w:hAnsi="Arial" w:cs="Arial"/>
                <w:sz w:val="18"/>
                <w:szCs w:val="18"/>
              </w:rPr>
              <w:t>Czy cena najkorzystniejszej oferty nie przekracza kwoty 50 000 zł netto?</w:t>
            </w:r>
          </w:p>
          <w:p w14:paraId="16A89BE4" w14:textId="1EBF25D3" w:rsidR="006C0F24" w:rsidRPr="00966FF0" w:rsidRDefault="00F214CE" w:rsidP="00794CC5">
            <w:pPr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</w:pPr>
            <w:r w:rsidRPr="00966FF0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>[</w:t>
            </w:r>
            <w:r w:rsidR="006C0F24" w:rsidRPr="00966FF0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>W przypadku, gdy cena najkorzystniejszej oferty przekracza kwotę 50 000 zł netto, wówczas beneficjent nie może wybrać takiej oferty, pod rygorem uznania całego wydatku za niekwalifikowalny. W tej sytuacji beneficjent powinien przeprowadzić ponowne postępowanie zgodnie z zasadami okreś</w:t>
            </w:r>
            <w:r w:rsidR="00BD6DB8" w:rsidRPr="00966FF0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>lonymi w</w:t>
            </w:r>
            <w:r w:rsidR="00894139" w:rsidRPr="00966FF0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 xml:space="preserve"> sekcji 7.5 pkt 3 Przewodnika</w:t>
            </w:r>
            <w:r w:rsidRPr="00966FF0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>/sekcji 7.3 pkt 3 Przewodnika (wersja 3)].</w:t>
            </w:r>
          </w:p>
        </w:tc>
        <w:tc>
          <w:tcPr>
            <w:tcW w:w="574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D7128A8" w14:textId="77777777" w:rsidR="003D07D7" w:rsidRPr="00966FF0" w:rsidRDefault="003D07D7" w:rsidP="00794CC5">
            <w:pPr>
              <w:widowControl w:val="0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931A306" w14:textId="77777777" w:rsidR="003D07D7" w:rsidRPr="00966FF0" w:rsidRDefault="003D07D7" w:rsidP="00794CC5">
            <w:pPr>
              <w:widowControl w:val="0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0480FE5" w14:textId="77777777" w:rsidR="003D07D7" w:rsidRPr="00966FF0" w:rsidRDefault="003D07D7" w:rsidP="00794CC5">
            <w:pPr>
              <w:widowControl w:val="0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796A18D" w14:textId="77777777" w:rsidR="003D07D7" w:rsidRPr="00966FF0" w:rsidRDefault="003D07D7" w:rsidP="00794CC5">
            <w:pPr>
              <w:widowControl w:val="0"/>
              <w:spacing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4F72D9" w:rsidRPr="00966FF0" w14:paraId="3E30C8ED" w14:textId="77777777" w:rsidTr="00483AAA">
        <w:tc>
          <w:tcPr>
            <w:tcW w:w="454" w:type="dxa"/>
            <w:tcMar>
              <w:left w:w="28" w:type="dxa"/>
              <w:right w:w="28" w:type="dxa"/>
            </w:tcMar>
            <w:vAlign w:val="center"/>
          </w:tcPr>
          <w:p w14:paraId="0CA7FA05" w14:textId="2236799C" w:rsidR="004F72D9" w:rsidRPr="00966FF0" w:rsidRDefault="004365C6" w:rsidP="005732CE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6FF0">
              <w:rPr>
                <w:rFonts w:ascii="Arial" w:hAnsi="Arial" w:cs="Arial"/>
                <w:sz w:val="18"/>
                <w:szCs w:val="18"/>
              </w:rPr>
              <w:t>5</w:t>
            </w:r>
            <w:r w:rsidR="004F72D9" w:rsidRPr="00966FF0">
              <w:rPr>
                <w:rFonts w:ascii="Arial" w:hAnsi="Arial" w:cs="Arial"/>
                <w:sz w:val="18"/>
                <w:szCs w:val="18"/>
              </w:rPr>
              <w:t>.</w:t>
            </w:r>
            <w:r w:rsidR="00400784" w:rsidRPr="00966FF0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543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32F4B4A" w14:textId="77777777" w:rsidR="004F72D9" w:rsidRPr="00966FF0" w:rsidRDefault="004F72D9" w:rsidP="00794CC5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</w:pPr>
            <w:r w:rsidRPr="00966FF0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Czy wybrano ofertę podmiotu powiązanego osobowo lub kapitałowo?                     </w:t>
            </w:r>
          </w:p>
          <w:p w14:paraId="68681592" w14:textId="41BA0D77" w:rsidR="00AA2C3A" w:rsidRPr="00966FF0" w:rsidRDefault="00F51C4C" w:rsidP="00794CC5">
            <w:pPr>
              <w:widowControl w:val="0"/>
              <w:spacing w:after="0" w:line="240" w:lineRule="auto"/>
              <w:rPr>
                <w:rFonts w:ascii="Arial" w:hAnsi="Arial" w:cs="Arial"/>
                <w:bCs/>
                <w:i/>
                <w:sz w:val="18"/>
                <w:szCs w:val="18"/>
              </w:rPr>
            </w:pPr>
            <w:r w:rsidRPr="00966FF0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AA2C3A" w:rsidRPr="00966FF0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>(</w:t>
            </w:r>
            <w:r w:rsidR="00E56CDF" w:rsidRPr="00966FF0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 xml:space="preserve">§ „Stosowanie przepisów dotyczących zamówień” </w:t>
            </w:r>
            <w:r w:rsidR="00483AAA" w:rsidRPr="00966FF0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>UDA</w:t>
            </w:r>
            <w:r w:rsidR="00483AAA" w:rsidRPr="00966FF0" w:rsidDel="00E56CDF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574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C106B03" w14:textId="77777777" w:rsidR="004F72D9" w:rsidRPr="00966FF0" w:rsidRDefault="004F72D9" w:rsidP="00794CC5">
            <w:pPr>
              <w:widowControl w:val="0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CE63E4A" w14:textId="77777777" w:rsidR="004F72D9" w:rsidRPr="00966FF0" w:rsidRDefault="004F72D9" w:rsidP="00794CC5">
            <w:pPr>
              <w:widowControl w:val="0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7F05B73" w14:textId="77777777" w:rsidR="004F72D9" w:rsidRPr="00966FF0" w:rsidRDefault="004F72D9" w:rsidP="00794CC5">
            <w:pPr>
              <w:widowControl w:val="0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AF117F4" w14:textId="77777777" w:rsidR="004F72D9" w:rsidRPr="00966FF0" w:rsidRDefault="004F72D9" w:rsidP="00794CC5">
            <w:pPr>
              <w:widowControl w:val="0"/>
              <w:spacing w:after="0" w:line="240" w:lineRule="auto"/>
              <w:rPr>
                <w:rFonts w:ascii="Arial" w:hAnsi="Arial" w:cs="Arial"/>
                <w:bCs/>
                <w:i/>
                <w:sz w:val="18"/>
                <w:szCs w:val="18"/>
              </w:rPr>
            </w:pPr>
          </w:p>
        </w:tc>
      </w:tr>
      <w:tr w:rsidR="00E327DB" w:rsidRPr="00966FF0" w14:paraId="6947281C" w14:textId="77777777" w:rsidTr="00483AAA">
        <w:trPr>
          <w:trHeight w:val="469"/>
        </w:trPr>
        <w:tc>
          <w:tcPr>
            <w:tcW w:w="454" w:type="dxa"/>
            <w:tcMar>
              <w:left w:w="28" w:type="dxa"/>
              <w:right w:w="28" w:type="dxa"/>
            </w:tcMar>
            <w:vAlign w:val="center"/>
          </w:tcPr>
          <w:p w14:paraId="70990B7B" w14:textId="04311CC2" w:rsidR="00E327DB" w:rsidRPr="00966FF0" w:rsidRDefault="004365C6" w:rsidP="005732CE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6FF0">
              <w:rPr>
                <w:rFonts w:ascii="Arial" w:hAnsi="Arial" w:cs="Arial"/>
                <w:sz w:val="18"/>
                <w:szCs w:val="18"/>
              </w:rPr>
              <w:t>6</w:t>
            </w:r>
            <w:r w:rsidR="004F72D9" w:rsidRPr="00966FF0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543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A5A504A" w14:textId="77777777" w:rsidR="00BD6DB8" w:rsidRPr="00966FF0" w:rsidRDefault="00E327DB" w:rsidP="00794CC5">
            <w:pPr>
              <w:widowControl w:val="0"/>
              <w:spacing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966FF0">
              <w:rPr>
                <w:rFonts w:ascii="Arial" w:hAnsi="Arial" w:cs="Arial"/>
                <w:bCs/>
                <w:sz w:val="18"/>
                <w:szCs w:val="18"/>
              </w:rPr>
              <w:t>Czy w realizacji umowy zaistniały przesłanki do naliczania kar umownych?</w:t>
            </w:r>
          </w:p>
        </w:tc>
        <w:tc>
          <w:tcPr>
            <w:tcW w:w="574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5C70239" w14:textId="77777777" w:rsidR="00E327DB" w:rsidRPr="00966FF0" w:rsidRDefault="00E327DB" w:rsidP="00794CC5">
            <w:pPr>
              <w:widowControl w:val="0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EAD084B" w14:textId="77777777" w:rsidR="00E327DB" w:rsidRPr="00966FF0" w:rsidRDefault="00E327DB" w:rsidP="00794CC5">
            <w:pPr>
              <w:widowControl w:val="0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F23F8F1" w14:textId="77777777" w:rsidR="00E327DB" w:rsidRPr="00966FF0" w:rsidRDefault="00E327DB" w:rsidP="00794CC5">
            <w:pPr>
              <w:widowControl w:val="0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2120B44" w14:textId="77777777" w:rsidR="00E327DB" w:rsidRPr="00966FF0" w:rsidRDefault="004F72D9" w:rsidP="00794CC5">
            <w:pPr>
              <w:widowControl w:val="0"/>
              <w:spacing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966FF0">
              <w:rPr>
                <w:rFonts w:ascii="Arial" w:hAnsi="Arial" w:cs="Arial"/>
                <w:bCs/>
                <w:i/>
                <w:sz w:val="18"/>
                <w:szCs w:val="18"/>
              </w:rPr>
              <w:t>(termin wykonania zamówienia wskazany w umowie z wykonawcą oraz protokole odbioru lub innym dokumencie)</w:t>
            </w:r>
          </w:p>
        </w:tc>
      </w:tr>
      <w:tr w:rsidR="00E327DB" w:rsidRPr="00966FF0" w14:paraId="12317370" w14:textId="77777777" w:rsidTr="00483AAA">
        <w:tc>
          <w:tcPr>
            <w:tcW w:w="454" w:type="dxa"/>
            <w:tcMar>
              <w:left w:w="28" w:type="dxa"/>
              <w:right w:w="28" w:type="dxa"/>
            </w:tcMar>
            <w:vAlign w:val="center"/>
          </w:tcPr>
          <w:p w14:paraId="69DAB667" w14:textId="6B28E330" w:rsidR="00E327DB" w:rsidRPr="00966FF0" w:rsidRDefault="004365C6" w:rsidP="005732CE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6FF0">
              <w:rPr>
                <w:rFonts w:ascii="Arial" w:hAnsi="Arial" w:cs="Arial"/>
                <w:sz w:val="18"/>
                <w:szCs w:val="18"/>
              </w:rPr>
              <w:t>7</w:t>
            </w:r>
            <w:r w:rsidR="004F72D9" w:rsidRPr="00966FF0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543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6946D68" w14:textId="77777777" w:rsidR="00E327DB" w:rsidRPr="00966FF0" w:rsidRDefault="00E327DB" w:rsidP="00794CC5">
            <w:pPr>
              <w:widowControl w:val="0"/>
              <w:spacing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966FF0">
              <w:rPr>
                <w:rFonts w:ascii="Arial" w:hAnsi="Arial" w:cs="Arial"/>
                <w:bCs/>
                <w:sz w:val="18"/>
                <w:szCs w:val="18"/>
              </w:rPr>
              <w:t>Czy kary umowne zostały naliczone prawidłowo?</w:t>
            </w:r>
          </w:p>
        </w:tc>
        <w:tc>
          <w:tcPr>
            <w:tcW w:w="574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735D60C" w14:textId="77777777" w:rsidR="00E327DB" w:rsidRPr="00966FF0" w:rsidRDefault="00E327DB" w:rsidP="00794CC5">
            <w:pPr>
              <w:widowControl w:val="0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76144BB" w14:textId="77777777" w:rsidR="00E327DB" w:rsidRPr="00966FF0" w:rsidRDefault="00E327DB" w:rsidP="00794CC5">
            <w:pPr>
              <w:widowControl w:val="0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9968085" w14:textId="77777777" w:rsidR="00E327DB" w:rsidRPr="00966FF0" w:rsidRDefault="00E327DB" w:rsidP="00794CC5">
            <w:pPr>
              <w:widowControl w:val="0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DCD25D7" w14:textId="77777777" w:rsidR="00E327DB" w:rsidRPr="00966FF0" w:rsidRDefault="00E327DB" w:rsidP="00794CC5">
            <w:pPr>
              <w:widowControl w:val="0"/>
              <w:spacing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0E264A5C" w14:textId="77777777" w:rsidR="00B118C9" w:rsidRPr="00794CC5" w:rsidRDefault="00B118C9" w:rsidP="00736FFD">
      <w:pPr>
        <w:widowControl w:val="0"/>
        <w:spacing w:after="0" w:line="240" w:lineRule="auto"/>
        <w:outlineLvl w:val="0"/>
        <w:rPr>
          <w:rFonts w:ascii="Arial" w:hAnsi="Arial" w:cs="Arial"/>
          <w:sz w:val="20"/>
          <w:szCs w:val="20"/>
        </w:rPr>
      </w:pPr>
    </w:p>
    <w:p w14:paraId="6DFF6783" w14:textId="77777777" w:rsidR="00917E1A" w:rsidRPr="00794CC5" w:rsidRDefault="00917E1A" w:rsidP="0088537A">
      <w:pPr>
        <w:widowControl w:val="0"/>
        <w:spacing w:after="0" w:line="240" w:lineRule="auto"/>
        <w:outlineLvl w:val="0"/>
        <w:rPr>
          <w:rFonts w:ascii="Arial" w:hAnsi="Arial" w:cs="Arial"/>
          <w:b/>
          <w:sz w:val="20"/>
          <w:szCs w:val="20"/>
        </w:rPr>
      </w:pPr>
    </w:p>
    <w:p w14:paraId="792AAD5A" w14:textId="77777777" w:rsidR="00671AAE" w:rsidRPr="00966FF0" w:rsidRDefault="00671AAE" w:rsidP="00966FF0">
      <w:pPr>
        <w:widowControl w:val="0"/>
        <w:outlineLvl w:val="0"/>
        <w:rPr>
          <w:rFonts w:ascii="Arial" w:hAnsi="Arial" w:cs="Arial"/>
          <w:b/>
          <w:sz w:val="21"/>
          <w:szCs w:val="21"/>
        </w:rPr>
      </w:pPr>
      <w:r w:rsidRPr="00966FF0">
        <w:rPr>
          <w:rFonts w:ascii="Arial" w:hAnsi="Arial" w:cs="Arial"/>
          <w:b/>
          <w:sz w:val="21"/>
          <w:szCs w:val="21"/>
        </w:rPr>
        <w:t xml:space="preserve">WNIOSKI Z WERYFIKACJI </w:t>
      </w:r>
    </w:p>
    <w:p w14:paraId="75495BAA" w14:textId="77777777" w:rsidR="00671AAE" w:rsidRPr="00966FF0" w:rsidRDefault="00671AAE" w:rsidP="00966FF0">
      <w:pPr>
        <w:widowControl w:val="0"/>
        <w:numPr>
          <w:ilvl w:val="0"/>
          <w:numId w:val="19"/>
        </w:numPr>
        <w:rPr>
          <w:rFonts w:ascii="Arial" w:hAnsi="Arial" w:cs="Arial"/>
          <w:b/>
          <w:sz w:val="21"/>
          <w:szCs w:val="21"/>
        </w:rPr>
      </w:pPr>
      <w:r w:rsidRPr="00966FF0">
        <w:rPr>
          <w:rFonts w:ascii="Arial" w:hAnsi="Arial" w:cs="Arial"/>
          <w:b/>
          <w:sz w:val="21"/>
          <w:szCs w:val="21"/>
        </w:rPr>
        <w:t>UCHYBIENIA FORMALNE</w:t>
      </w:r>
    </w:p>
    <w:p w14:paraId="1A4E8045" w14:textId="77777777" w:rsidR="00671AAE" w:rsidRPr="00966FF0" w:rsidRDefault="00671AAE" w:rsidP="00966FF0">
      <w:pPr>
        <w:widowControl w:val="0"/>
        <w:ind w:left="720"/>
        <w:rPr>
          <w:rFonts w:ascii="Arial" w:hAnsi="Arial" w:cs="Arial"/>
          <w:i/>
          <w:sz w:val="21"/>
          <w:szCs w:val="21"/>
        </w:rPr>
      </w:pPr>
      <w:r w:rsidRPr="00966FF0">
        <w:rPr>
          <w:rFonts w:ascii="Arial" w:hAnsi="Arial" w:cs="Arial"/>
          <w:i/>
          <w:sz w:val="21"/>
          <w:szCs w:val="21"/>
        </w:rPr>
        <w:t xml:space="preserve">Należy opisać </w:t>
      </w:r>
      <w:r w:rsidRPr="00966FF0">
        <w:rPr>
          <w:rFonts w:ascii="Arial" w:hAnsi="Arial" w:cs="Arial"/>
          <w:i/>
          <w:sz w:val="21"/>
          <w:szCs w:val="21"/>
          <w:u w:val="single"/>
        </w:rPr>
        <w:t>wszystkie</w:t>
      </w:r>
      <w:r w:rsidRPr="00966FF0">
        <w:rPr>
          <w:rFonts w:ascii="Arial" w:hAnsi="Arial" w:cs="Arial"/>
          <w:i/>
          <w:sz w:val="21"/>
          <w:szCs w:val="21"/>
        </w:rPr>
        <w:t xml:space="preserve"> uchybienia formalne stwierdzone w wyniku czynności kontrolnych.</w:t>
      </w:r>
    </w:p>
    <w:p w14:paraId="509BA61D" w14:textId="77777777" w:rsidR="00671AAE" w:rsidRPr="00966FF0" w:rsidRDefault="00671AAE" w:rsidP="00966FF0">
      <w:pPr>
        <w:widowControl w:val="0"/>
        <w:numPr>
          <w:ilvl w:val="0"/>
          <w:numId w:val="19"/>
        </w:numPr>
        <w:rPr>
          <w:rFonts w:ascii="Arial" w:hAnsi="Arial" w:cs="Arial"/>
          <w:b/>
          <w:sz w:val="21"/>
          <w:szCs w:val="21"/>
        </w:rPr>
      </w:pPr>
      <w:r w:rsidRPr="00966FF0">
        <w:rPr>
          <w:rFonts w:ascii="Arial" w:hAnsi="Arial" w:cs="Arial"/>
          <w:b/>
          <w:sz w:val="21"/>
          <w:szCs w:val="21"/>
        </w:rPr>
        <w:t>STWIERDZENIE NIEPRAWIDŁOWOŚCI</w:t>
      </w:r>
    </w:p>
    <w:p w14:paraId="7E409893" w14:textId="77777777" w:rsidR="00DE34FB" w:rsidRPr="00966FF0" w:rsidRDefault="00DE34FB" w:rsidP="00966FF0">
      <w:pPr>
        <w:widowControl w:val="0"/>
        <w:ind w:firstLine="708"/>
        <w:outlineLvl w:val="0"/>
        <w:rPr>
          <w:rFonts w:ascii="Arial" w:hAnsi="Arial" w:cs="Arial"/>
          <w:i/>
          <w:sz w:val="21"/>
          <w:szCs w:val="21"/>
        </w:rPr>
      </w:pPr>
      <w:r w:rsidRPr="00966FF0">
        <w:rPr>
          <w:rFonts w:ascii="Arial" w:hAnsi="Arial" w:cs="Arial"/>
          <w:i/>
          <w:sz w:val="21"/>
          <w:szCs w:val="21"/>
        </w:rPr>
        <w:t>Należy opisać wszystkie uchybienia mające skutki finansowe stwierdzone w wyniku czynności kontrolnych.</w:t>
      </w:r>
    </w:p>
    <w:p w14:paraId="5FB7D302" w14:textId="77777777" w:rsidR="00EC48D3" w:rsidRPr="00966FF0" w:rsidRDefault="00AD0161" w:rsidP="00966FF0">
      <w:pPr>
        <w:widowControl w:val="0"/>
        <w:outlineLvl w:val="0"/>
        <w:rPr>
          <w:rFonts w:ascii="Arial" w:hAnsi="Arial" w:cs="Arial"/>
          <w:b/>
          <w:sz w:val="21"/>
          <w:szCs w:val="21"/>
        </w:rPr>
      </w:pPr>
      <w:r w:rsidRPr="00966FF0">
        <w:rPr>
          <w:rFonts w:ascii="Arial" w:eastAsia="Times New Roman" w:hAnsi="Arial" w:cs="Arial"/>
          <w:b/>
          <w:bCs/>
          <w:color w:val="000000"/>
          <w:sz w:val="21"/>
          <w:szCs w:val="21"/>
          <w:lang w:eastAsia="pl-PL"/>
        </w:rPr>
        <w:t>V</w:t>
      </w:r>
      <w:r w:rsidR="00EC48D3" w:rsidRPr="00966FF0">
        <w:rPr>
          <w:rFonts w:ascii="Arial" w:eastAsia="Times New Roman" w:hAnsi="Arial" w:cs="Arial"/>
          <w:b/>
          <w:bCs/>
          <w:color w:val="000000"/>
          <w:sz w:val="21"/>
          <w:szCs w:val="21"/>
          <w:lang w:eastAsia="pl-PL"/>
        </w:rPr>
        <w:t xml:space="preserve">. </w:t>
      </w:r>
      <w:r w:rsidR="00EC48D3" w:rsidRPr="00966FF0">
        <w:rPr>
          <w:rFonts w:ascii="Arial" w:hAnsi="Arial" w:cs="Arial"/>
          <w:b/>
          <w:sz w:val="21"/>
          <w:szCs w:val="21"/>
        </w:rPr>
        <w:t>WERYFIKACJA FORMALNO-MERYTORYCZNA</w:t>
      </w:r>
    </w:p>
    <w:p w14:paraId="2DD9E327" w14:textId="77777777" w:rsidR="0035634A" w:rsidRPr="00966FF0" w:rsidRDefault="0035634A" w:rsidP="00966FF0">
      <w:pPr>
        <w:widowControl w:val="0"/>
        <w:spacing w:after="0"/>
        <w:rPr>
          <w:rFonts w:ascii="Arial" w:hAnsi="Arial" w:cs="Arial"/>
          <w:sz w:val="21"/>
          <w:szCs w:val="21"/>
          <w:u w:val="single"/>
        </w:rPr>
      </w:pPr>
    </w:p>
    <w:p w14:paraId="1AEC08DE" w14:textId="77777777" w:rsidR="00EC48D3" w:rsidRPr="00966FF0" w:rsidRDefault="00EC48D3" w:rsidP="00966FF0">
      <w:pPr>
        <w:widowControl w:val="0"/>
        <w:spacing w:after="0"/>
        <w:rPr>
          <w:rFonts w:ascii="Arial" w:hAnsi="Arial" w:cs="Arial"/>
          <w:sz w:val="21"/>
          <w:szCs w:val="21"/>
          <w:u w:val="single"/>
        </w:rPr>
      </w:pPr>
    </w:p>
    <w:p w14:paraId="6C1CDAE0" w14:textId="77777777" w:rsidR="004365C6" w:rsidRPr="00966FF0" w:rsidRDefault="004365C6" w:rsidP="00966FF0">
      <w:pPr>
        <w:spacing w:after="0"/>
        <w:ind w:left="709"/>
        <w:jc w:val="both"/>
        <w:rPr>
          <w:rFonts w:ascii="Arial" w:eastAsia="Times New Roman" w:hAnsi="Arial" w:cs="Arial"/>
          <w:bCs/>
          <w:sz w:val="21"/>
          <w:szCs w:val="21"/>
          <w:u w:val="single"/>
          <w:lang w:eastAsia="pl-PL"/>
        </w:rPr>
      </w:pPr>
      <w:r w:rsidRPr="00966FF0">
        <w:rPr>
          <w:rFonts w:ascii="Arial" w:eastAsia="Times New Roman" w:hAnsi="Arial" w:cs="Arial"/>
          <w:bCs/>
          <w:sz w:val="21"/>
          <w:szCs w:val="21"/>
          <w:u w:val="single"/>
          <w:lang w:eastAsia="pl-PL"/>
        </w:rPr>
        <w:t>Sporządził:</w:t>
      </w:r>
      <w:r w:rsidRPr="00966FF0">
        <w:rPr>
          <w:rFonts w:ascii="Arial" w:eastAsia="Times New Roman" w:hAnsi="Arial" w:cs="Arial"/>
          <w:bCs/>
          <w:sz w:val="21"/>
          <w:szCs w:val="21"/>
          <w:lang w:eastAsia="pl-PL"/>
        </w:rPr>
        <w:tab/>
      </w:r>
      <w:r w:rsidRPr="00966FF0">
        <w:rPr>
          <w:rFonts w:ascii="Arial" w:eastAsia="Times New Roman" w:hAnsi="Arial" w:cs="Arial"/>
          <w:bCs/>
          <w:sz w:val="21"/>
          <w:szCs w:val="21"/>
          <w:lang w:eastAsia="pl-PL"/>
        </w:rPr>
        <w:tab/>
      </w:r>
      <w:r w:rsidRPr="00966FF0">
        <w:rPr>
          <w:rFonts w:ascii="Arial" w:eastAsia="Times New Roman" w:hAnsi="Arial" w:cs="Arial"/>
          <w:bCs/>
          <w:sz w:val="21"/>
          <w:szCs w:val="21"/>
          <w:lang w:eastAsia="pl-PL"/>
        </w:rPr>
        <w:tab/>
        <w:t>……202.. r. Imię Nazwisko</w:t>
      </w:r>
    </w:p>
    <w:p w14:paraId="2A05C65A" w14:textId="77777777" w:rsidR="004365C6" w:rsidRPr="00966FF0" w:rsidRDefault="004365C6" w:rsidP="00966FF0">
      <w:pPr>
        <w:spacing w:after="0"/>
        <w:jc w:val="both"/>
        <w:rPr>
          <w:rFonts w:ascii="Arial" w:eastAsia="Times New Roman" w:hAnsi="Arial" w:cs="Arial"/>
          <w:bCs/>
          <w:i/>
          <w:sz w:val="21"/>
          <w:szCs w:val="21"/>
          <w:lang w:eastAsia="pl-PL"/>
        </w:rPr>
      </w:pPr>
    </w:p>
    <w:p w14:paraId="3A9731A7" w14:textId="77777777" w:rsidR="004365C6" w:rsidRPr="00966FF0" w:rsidRDefault="004365C6" w:rsidP="00966FF0">
      <w:pPr>
        <w:spacing w:after="0"/>
        <w:ind w:left="709"/>
        <w:jc w:val="both"/>
        <w:rPr>
          <w:rFonts w:ascii="Arial" w:eastAsia="Times New Roman" w:hAnsi="Arial" w:cs="Arial"/>
          <w:bCs/>
          <w:sz w:val="21"/>
          <w:szCs w:val="21"/>
          <w:u w:val="single"/>
          <w:lang w:eastAsia="pl-PL"/>
        </w:rPr>
      </w:pPr>
      <w:r w:rsidRPr="00966FF0">
        <w:rPr>
          <w:rFonts w:ascii="Arial" w:eastAsia="Times New Roman" w:hAnsi="Arial" w:cs="Arial"/>
          <w:bCs/>
          <w:sz w:val="21"/>
          <w:szCs w:val="21"/>
          <w:u w:val="single"/>
          <w:lang w:eastAsia="pl-PL"/>
        </w:rPr>
        <w:t>Sprawdził:</w:t>
      </w:r>
      <w:r w:rsidRPr="00966FF0">
        <w:rPr>
          <w:rFonts w:ascii="Arial" w:eastAsia="Times New Roman" w:hAnsi="Arial" w:cs="Arial"/>
          <w:bCs/>
          <w:sz w:val="21"/>
          <w:szCs w:val="21"/>
          <w:lang w:eastAsia="pl-PL"/>
        </w:rPr>
        <w:tab/>
      </w:r>
      <w:r w:rsidRPr="00966FF0">
        <w:rPr>
          <w:rFonts w:ascii="Arial" w:eastAsia="Times New Roman" w:hAnsi="Arial" w:cs="Arial"/>
          <w:bCs/>
          <w:sz w:val="21"/>
          <w:szCs w:val="21"/>
          <w:lang w:eastAsia="pl-PL"/>
        </w:rPr>
        <w:tab/>
      </w:r>
      <w:r w:rsidRPr="00966FF0">
        <w:rPr>
          <w:rFonts w:ascii="Arial" w:eastAsia="Times New Roman" w:hAnsi="Arial" w:cs="Arial"/>
          <w:bCs/>
          <w:sz w:val="21"/>
          <w:szCs w:val="21"/>
          <w:lang w:eastAsia="pl-PL"/>
        </w:rPr>
        <w:tab/>
        <w:t>……202.. r. Imię Nazwisko</w:t>
      </w:r>
    </w:p>
    <w:p w14:paraId="5558AE08" w14:textId="77777777" w:rsidR="004365C6" w:rsidRPr="00966FF0" w:rsidRDefault="004365C6" w:rsidP="00966FF0">
      <w:pPr>
        <w:spacing w:after="0"/>
        <w:jc w:val="both"/>
        <w:rPr>
          <w:rFonts w:ascii="Arial" w:eastAsia="Times New Roman" w:hAnsi="Arial" w:cs="Arial"/>
          <w:bCs/>
          <w:i/>
          <w:sz w:val="21"/>
          <w:szCs w:val="21"/>
          <w:lang w:eastAsia="pl-PL"/>
        </w:rPr>
      </w:pPr>
    </w:p>
    <w:p w14:paraId="461944FE" w14:textId="3A2997C0" w:rsidR="004365C6" w:rsidRPr="00966FF0" w:rsidRDefault="004365C6" w:rsidP="00966FF0">
      <w:pPr>
        <w:spacing w:after="0"/>
        <w:ind w:left="2832"/>
        <w:rPr>
          <w:rFonts w:ascii="Arial" w:eastAsia="Times New Roman" w:hAnsi="Arial" w:cs="Arial"/>
          <w:bCs/>
          <w:sz w:val="21"/>
          <w:szCs w:val="21"/>
          <w:lang w:eastAsia="pl-PL"/>
        </w:rPr>
      </w:pPr>
      <w:r w:rsidRPr="00966FF0">
        <w:rPr>
          <w:rFonts w:ascii="Arial" w:eastAsia="Times New Roman" w:hAnsi="Arial" w:cs="Arial"/>
          <w:bCs/>
          <w:sz w:val="21"/>
          <w:szCs w:val="21"/>
          <w:lang w:eastAsia="pl-PL"/>
        </w:rPr>
        <w:t xml:space="preserve">….…..202… r. </w:t>
      </w:r>
      <w:r w:rsidR="007F5A94" w:rsidRPr="00966FF0">
        <w:rPr>
          <w:rFonts w:ascii="Arial" w:eastAsia="Times New Roman" w:hAnsi="Arial" w:cs="Arial"/>
          <w:bCs/>
          <w:sz w:val="21"/>
          <w:szCs w:val="21"/>
          <w:lang w:eastAsia="pl-PL"/>
        </w:rPr>
        <w:t>Imię Nazwisko</w:t>
      </w:r>
    </w:p>
    <w:p w14:paraId="5278A72E" w14:textId="77777777" w:rsidR="004365C6" w:rsidRPr="00966FF0" w:rsidRDefault="004365C6" w:rsidP="00966FF0">
      <w:pPr>
        <w:spacing w:after="0"/>
        <w:ind w:left="2124" w:firstLine="708"/>
        <w:rPr>
          <w:rFonts w:ascii="Arial" w:eastAsia="Times New Roman" w:hAnsi="Arial" w:cs="Arial"/>
          <w:bCs/>
          <w:i/>
          <w:sz w:val="21"/>
          <w:szCs w:val="21"/>
          <w:lang w:eastAsia="pl-PL"/>
        </w:rPr>
      </w:pPr>
      <w:r w:rsidRPr="00966FF0">
        <w:rPr>
          <w:rFonts w:ascii="Arial" w:eastAsia="Times New Roman" w:hAnsi="Arial" w:cs="Arial"/>
          <w:bCs/>
          <w:i/>
          <w:sz w:val="21"/>
          <w:szCs w:val="21"/>
          <w:lang w:eastAsia="pl-PL"/>
        </w:rPr>
        <w:t>Kierownik Referatu Kontroli Projektów</w:t>
      </w:r>
    </w:p>
    <w:p w14:paraId="79B2608E" w14:textId="77777777" w:rsidR="004365C6" w:rsidRPr="00966FF0" w:rsidRDefault="004365C6" w:rsidP="00966FF0">
      <w:pPr>
        <w:spacing w:after="0"/>
        <w:ind w:firstLine="708"/>
        <w:rPr>
          <w:rFonts w:ascii="Arial" w:eastAsia="Times New Roman" w:hAnsi="Arial" w:cs="Arial"/>
          <w:bCs/>
          <w:sz w:val="21"/>
          <w:szCs w:val="21"/>
          <w:lang w:eastAsia="pl-PL"/>
        </w:rPr>
      </w:pPr>
      <w:r w:rsidRPr="00966FF0">
        <w:rPr>
          <w:rFonts w:ascii="Arial" w:eastAsia="Times New Roman" w:hAnsi="Arial" w:cs="Arial"/>
          <w:bCs/>
          <w:sz w:val="21"/>
          <w:szCs w:val="21"/>
          <w:u w:val="single"/>
          <w:lang w:eastAsia="pl-PL"/>
        </w:rPr>
        <w:t>Zatwierdził:</w:t>
      </w:r>
      <w:r w:rsidRPr="00966FF0">
        <w:rPr>
          <w:rFonts w:ascii="Arial" w:eastAsia="Times New Roman" w:hAnsi="Arial" w:cs="Arial"/>
          <w:bCs/>
          <w:sz w:val="21"/>
          <w:szCs w:val="21"/>
          <w:lang w:eastAsia="pl-PL"/>
        </w:rPr>
        <w:tab/>
      </w:r>
      <w:r w:rsidRPr="00966FF0">
        <w:rPr>
          <w:rFonts w:ascii="Arial" w:eastAsia="Times New Roman" w:hAnsi="Arial" w:cs="Arial"/>
          <w:bCs/>
          <w:i/>
          <w:sz w:val="21"/>
          <w:szCs w:val="21"/>
          <w:lang w:eastAsia="pl-PL"/>
        </w:rPr>
        <w:t>Departament Europejskiego Funduszu Rozwoju Regionalnego</w:t>
      </w:r>
    </w:p>
    <w:p w14:paraId="303188F0" w14:textId="77777777" w:rsidR="00E95F50" w:rsidRPr="00794CC5" w:rsidRDefault="00E95F50">
      <w:pPr>
        <w:pStyle w:val="Akapitzlist"/>
        <w:rPr>
          <w:rFonts w:ascii="Arial" w:hAnsi="Arial" w:cs="Arial"/>
          <w:sz w:val="20"/>
          <w:szCs w:val="20"/>
        </w:rPr>
      </w:pPr>
    </w:p>
    <w:sectPr w:rsidR="00E95F50" w:rsidRPr="00794CC5" w:rsidSect="00172266">
      <w:footerReference w:type="default" r:id="rId12"/>
      <w:pgSz w:w="11906" w:h="16838"/>
      <w:pgMar w:top="709" w:right="707" w:bottom="851" w:left="426" w:header="284" w:footer="3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01F3F7" w14:textId="77777777" w:rsidR="00F15CC3" w:rsidRDefault="00F15CC3" w:rsidP="00CC3364">
      <w:pPr>
        <w:spacing w:after="0" w:line="240" w:lineRule="auto"/>
      </w:pPr>
      <w:r>
        <w:separator/>
      </w:r>
    </w:p>
  </w:endnote>
  <w:endnote w:type="continuationSeparator" w:id="0">
    <w:p w14:paraId="3F175396" w14:textId="77777777" w:rsidR="00F15CC3" w:rsidRDefault="00F15CC3" w:rsidP="00CC33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39D10" w14:textId="77777777" w:rsidR="00600458" w:rsidRPr="00966FF0" w:rsidRDefault="00600458">
    <w:pPr>
      <w:pStyle w:val="Stopka"/>
      <w:jc w:val="right"/>
      <w:rPr>
        <w:rFonts w:ascii="Arial" w:hAnsi="Arial" w:cs="Arial"/>
        <w:sz w:val="18"/>
        <w:szCs w:val="18"/>
      </w:rPr>
    </w:pPr>
    <w:r w:rsidRPr="00966FF0">
      <w:rPr>
        <w:rFonts w:ascii="Arial" w:hAnsi="Arial" w:cs="Arial"/>
        <w:sz w:val="18"/>
        <w:szCs w:val="18"/>
      </w:rPr>
      <w:t xml:space="preserve">Strona </w:t>
    </w:r>
    <w:r w:rsidRPr="00966FF0">
      <w:rPr>
        <w:rFonts w:ascii="Arial" w:hAnsi="Arial" w:cs="Arial"/>
        <w:sz w:val="18"/>
        <w:szCs w:val="18"/>
      </w:rPr>
      <w:fldChar w:fldCharType="begin"/>
    </w:r>
    <w:r w:rsidRPr="00966FF0">
      <w:rPr>
        <w:rFonts w:ascii="Arial" w:hAnsi="Arial" w:cs="Arial"/>
        <w:sz w:val="18"/>
        <w:szCs w:val="18"/>
      </w:rPr>
      <w:instrText>PAGE</w:instrText>
    </w:r>
    <w:r w:rsidRPr="00966FF0">
      <w:rPr>
        <w:rFonts w:ascii="Arial" w:hAnsi="Arial" w:cs="Arial"/>
        <w:sz w:val="18"/>
        <w:szCs w:val="18"/>
      </w:rPr>
      <w:fldChar w:fldCharType="separate"/>
    </w:r>
    <w:r w:rsidR="006D7B94" w:rsidRPr="00966FF0">
      <w:rPr>
        <w:rFonts w:ascii="Arial" w:hAnsi="Arial" w:cs="Arial"/>
        <w:noProof/>
        <w:sz w:val="18"/>
        <w:szCs w:val="18"/>
      </w:rPr>
      <w:t>1</w:t>
    </w:r>
    <w:r w:rsidRPr="00966FF0">
      <w:rPr>
        <w:rFonts w:ascii="Arial" w:hAnsi="Arial" w:cs="Arial"/>
        <w:sz w:val="18"/>
        <w:szCs w:val="18"/>
      </w:rPr>
      <w:fldChar w:fldCharType="end"/>
    </w:r>
    <w:r w:rsidRPr="00966FF0">
      <w:rPr>
        <w:rFonts w:ascii="Arial" w:hAnsi="Arial" w:cs="Arial"/>
        <w:sz w:val="18"/>
        <w:szCs w:val="18"/>
      </w:rPr>
      <w:t xml:space="preserve"> z </w:t>
    </w:r>
    <w:r w:rsidRPr="00966FF0">
      <w:rPr>
        <w:rFonts w:ascii="Arial" w:hAnsi="Arial" w:cs="Arial"/>
        <w:sz w:val="18"/>
        <w:szCs w:val="18"/>
      </w:rPr>
      <w:fldChar w:fldCharType="begin"/>
    </w:r>
    <w:r w:rsidRPr="00966FF0">
      <w:rPr>
        <w:rFonts w:ascii="Arial" w:hAnsi="Arial" w:cs="Arial"/>
        <w:sz w:val="18"/>
        <w:szCs w:val="18"/>
      </w:rPr>
      <w:instrText>NUMPAGES</w:instrText>
    </w:r>
    <w:r w:rsidRPr="00966FF0">
      <w:rPr>
        <w:rFonts w:ascii="Arial" w:hAnsi="Arial" w:cs="Arial"/>
        <w:sz w:val="18"/>
        <w:szCs w:val="18"/>
      </w:rPr>
      <w:fldChar w:fldCharType="separate"/>
    </w:r>
    <w:r w:rsidR="006D7B94" w:rsidRPr="00966FF0">
      <w:rPr>
        <w:rFonts w:ascii="Arial" w:hAnsi="Arial" w:cs="Arial"/>
        <w:noProof/>
        <w:sz w:val="18"/>
        <w:szCs w:val="18"/>
      </w:rPr>
      <w:t>6</w:t>
    </w:r>
    <w:r w:rsidRPr="00966FF0">
      <w:rPr>
        <w:rFonts w:ascii="Arial" w:hAnsi="Arial" w:cs="Arial"/>
        <w:sz w:val="18"/>
        <w:szCs w:val="18"/>
      </w:rPr>
      <w:fldChar w:fldCharType="end"/>
    </w:r>
  </w:p>
  <w:p w14:paraId="0EBD571E" w14:textId="77777777" w:rsidR="00C5759C" w:rsidRDefault="00C5759C" w:rsidP="00C5759C">
    <w:pPr>
      <w:pStyle w:val="Stopka"/>
      <w:ind w:firstLine="70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72864" w14:textId="77777777" w:rsidR="00F15CC3" w:rsidRDefault="00F15CC3" w:rsidP="00CC3364">
      <w:pPr>
        <w:spacing w:after="0" w:line="240" w:lineRule="auto"/>
      </w:pPr>
      <w:r>
        <w:separator/>
      </w:r>
    </w:p>
  </w:footnote>
  <w:footnote w:type="continuationSeparator" w:id="0">
    <w:p w14:paraId="2A2AD532" w14:textId="77777777" w:rsidR="00F15CC3" w:rsidRDefault="00F15CC3" w:rsidP="00CC33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250011"/>
    <w:multiLevelType w:val="hybridMultilevel"/>
    <w:tmpl w:val="0DF01B00"/>
    <w:lvl w:ilvl="0" w:tplc="49720988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120322"/>
    <w:multiLevelType w:val="hybridMultilevel"/>
    <w:tmpl w:val="F6D624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2858BB"/>
    <w:multiLevelType w:val="hybridMultilevel"/>
    <w:tmpl w:val="CBC4D4A6"/>
    <w:lvl w:ilvl="0" w:tplc="0508553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2BD5E36"/>
    <w:multiLevelType w:val="hybridMultilevel"/>
    <w:tmpl w:val="FC04D66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5633F0"/>
    <w:multiLevelType w:val="hybridMultilevel"/>
    <w:tmpl w:val="F2D6A6CA"/>
    <w:lvl w:ilvl="0" w:tplc="1124FE1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D87580"/>
    <w:multiLevelType w:val="hybridMultilevel"/>
    <w:tmpl w:val="9B6C18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EC296C"/>
    <w:multiLevelType w:val="hybridMultilevel"/>
    <w:tmpl w:val="F6D624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004B33"/>
    <w:multiLevelType w:val="hybridMultilevel"/>
    <w:tmpl w:val="9B6C18C0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41C90A81"/>
    <w:multiLevelType w:val="hybridMultilevel"/>
    <w:tmpl w:val="FDC4F96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28D4F05"/>
    <w:multiLevelType w:val="hybridMultilevel"/>
    <w:tmpl w:val="783E5EE8"/>
    <w:lvl w:ilvl="0" w:tplc="594884EA">
      <w:start w:val="1"/>
      <w:numFmt w:val="upperRoman"/>
      <w:lvlText w:val="%1."/>
      <w:lvlJc w:val="left"/>
      <w:pPr>
        <w:ind w:left="1080" w:hanging="720"/>
      </w:pPr>
      <w:rPr>
        <w:rFonts w:eastAsia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866B09"/>
    <w:multiLevelType w:val="hybridMultilevel"/>
    <w:tmpl w:val="CBC4D4A6"/>
    <w:lvl w:ilvl="0" w:tplc="0508553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09F3AE9"/>
    <w:multiLevelType w:val="hybridMultilevel"/>
    <w:tmpl w:val="48EC071E"/>
    <w:lvl w:ilvl="0" w:tplc="459A981A">
      <w:start w:val="1"/>
      <w:numFmt w:val="decimal"/>
      <w:lvlText w:val="%1."/>
      <w:lvlJc w:val="left"/>
      <w:pPr>
        <w:ind w:left="720" w:hanging="360"/>
      </w:pPr>
      <w:rPr>
        <w:rFonts w:ascii="Verdana" w:eastAsia="Calibri" w:hAnsi="Verdana"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8601F0B"/>
    <w:multiLevelType w:val="hybridMultilevel"/>
    <w:tmpl w:val="FDC4F96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15F1C6B"/>
    <w:multiLevelType w:val="hybridMultilevel"/>
    <w:tmpl w:val="4FACEE3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5768DB"/>
    <w:multiLevelType w:val="hybridMultilevel"/>
    <w:tmpl w:val="9B6C18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016188"/>
    <w:multiLevelType w:val="hybridMultilevel"/>
    <w:tmpl w:val="FDC4F964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76420325"/>
    <w:multiLevelType w:val="hybridMultilevel"/>
    <w:tmpl w:val="91F02D7C"/>
    <w:lvl w:ilvl="0" w:tplc="34F2A3D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7A7945C7"/>
    <w:multiLevelType w:val="hybridMultilevel"/>
    <w:tmpl w:val="F6D624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E247FE"/>
    <w:multiLevelType w:val="hybridMultilevel"/>
    <w:tmpl w:val="F6D624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5"/>
  </w:num>
  <w:num w:numId="6">
    <w:abstractNumId w:val="7"/>
  </w:num>
  <w:num w:numId="7">
    <w:abstractNumId w:val="15"/>
  </w:num>
  <w:num w:numId="8">
    <w:abstractNumId w:val="16"/>
  </w:num>
  <w:num w:numId="9">
    <w:abstractNumId w:val="0"/>
  </w:num>
  <w:num w:numId="10">
    <w:abstractNumId w:val="8"/>
  </w:num>
  <w:num w:numId="11">
    <w:abstractNumId w:val="12"/>
  </w:num>
  <w:num w:numId="12">
    <w:abstractNumId w:val="4"/>
  </w:num>
  <w:num w:numId="13">
    <w:abstractNumId w:val="6"/>
  </w:num>
  <w:num w:numId="14">
    <w:abstractNumId w:val="9"/>
  </w:num>
  <w:num w:numId="15">
    <w:abstractNumId w:val="13"/>
  </w:num>
  <w:num w:numId="16">
    <w:abstractNumId w:val="18"/>
  </w:num>
  <w:num w:numId="17">
    <w:abstractNumId w:val="17"/>
  </w:num>
  <w:num w:numId="18">
    <w:abstractNumId w:val="1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669E"/>
    <w:rsid w:val="000020C1"/>
    <w:rsid w:val="000058AF"/>
    <w:rsid w:val="00020023"/>
    <w:rsid w:val="000218C9"/>
    <w:rsid w:val="00024702"/>
    <w:rsid w:val="00025F96"/>
    <w:rsid w:val="00030FD9"/>
    <w:rsid w:val="0004076A"/>
    <w:rsid w:val="00043151"/>
    <w:rsid w:val="000456D1"/>
    <w:rsid w:val="000477FA"/>
    <w:rsid w:val="00052885"/>
    <w:rsid w:val="00056E7B"/>
    <w:rsid w:val="00064408"/>
    <w:rsid w:val="00065A9C"/>
    <w:rsid w:val="00067E66"/>
    <w:rsid w:val="00071BA8"/>
    <w:rsid w:val="00073295"/>
    <w:rsid w:val="00074216"/>
    <w:rsid w:val="00074398"/>
    <w:rsid w:val="00076323"/>
    <w:rsid w:val="00080E27"/>
    <w:rsid w:val="00090952"/>
    <w:rsid w:val="00090DE6"/>
    <w:rsid w:val="000914F0"/>
    <w:rsid w:val="0009190C"/>
    <w:rsid w:val="00093839"/>
    <w:rsid w:val="000A059D"/>
    <w:rsid w:val="000B1C9C"/>
    <w:rsid w:val="000B3A29"/>
    <w:rsid w:val="000D54FD"/>
    <w:rsid w:val="000D5F23"/>
    <w:rsid w:val="000D6EC1"/>
    <w:rsid w:val="000D7DBD"/>
    <w:rsid w:val="000E32BF"/>
    <w:rsid w:val="000E3AB5"/>
    <w:rsid w:val="000F25B4"/>
    <w:rsid w:val="000F2D88"/>
    <w:rsid w:val="000F2DD7"/>
    <w:rsid w:val="000F57C7"/>
    <w:rsid w:val="000F5E4D"/>
    <w:rsid w:val="00100223"/>
    <w:rsid w:val="00105CF5"/>
    <w:rsid w:val="001161CF"/>
    <w:rsid w:val="0011648A"/>
    <w:rsid w:val="0012503D"/>
    <w:rsid w:val="00130D8A"/>
    <w:rsid w:val="0013502D"/>
    <w:rsid w:val="00141381"/>
    <w:rsid w:val="001447DF"/>
    <w:rsid w:val="001464CA"/>
    <w:rsid w:val="00151CFF"/>
    <w:rsid w:val="00151E0A"/>
    <w:rsid w:val="0016434F"/>
    <w:rsid w:val="00172266"/>
    <w:rsid w:val="00180C8A"/>
    <w:rsid w:val="001854F6"/>
    <w:rsid w:val="001879D3"/>
    <w:rsid w:val="00187FA0"/>
    <w:rsid w:val="0019130D"/>
    <w:rsid w:val="001A0D9D"/>
    <w:rsid w:val="001A1502"/>
    <w:rsid w:val="001A3AE4"/>
    <w:rsid w:val="001B2C4A"/>
    <w:rsid w:val="001B4D17"/>
    <w:rsid w:val="001B6934"/>
    <w:rsid w:val="001C0D61"/>
    <w:rsid w:val="001C1F71"/>
    <w:rsid w:val="001C2C74"/>
    <w:rsid w:val="001C4D5F"/>
    <w:rsid w:val="001C50F8"/>
    <w:rsid w:val="001C71E9"/>
    <w:rsid w:val="001C7666"/>
    <w:rsid w:val="001D3723"/>
    <w:rsid w:val="001D4065"/>
    <w:rsid w:val="001E42D4"/>
    <w:rsid w:val="001F0F87"/>
    <w:rsid w:val="001F4FAA"/>
    <w:rsid w:val="001F5D5C"/>
    <w:rsid w:val="001F7699"/>
    <w:rsid w:val="00205E86"/>
    <w:rsid w:val="00206109"/>
    <w:rsid w:val="00213D34"/>
    <w:rsid w:val="00214A33"/>
    <w:rsid w:val="002157C4"/>
    <w:rsid w:val="00216B78"/>
    <w:rsid w:val="00217077"/>
    <w:rsid w:val="0022106F"/>
    <w:rsid w:val="00225CF3"/>
    <w:rsid w:val="0023102E"/>
    <w:rsid w:val="0023263D"/>
    <w:rsid w:val="00234F67"/>
    <w:rsid w:val="0024297E"/>
    <w:rsid w:val="002471EF"/>
    <w:rsid w:val="002601C7"/>
    <w:rsid w:val="002638E6"/>
    <w:rsid w:val="002727A2"/>
    <w:rsid w:val="00272D20"/>
    <w:rsid w:val="0027393E"/>
    <w:rsid w:val="00281321"/>
    <w:rsid w:val="00281B3D"/>
    <w:rsid w:val="00281F48"/>
    <w:rsid w:val="00282CFF"/>
    <w:rsid w:val="0028527F"/>
    <w:rsid w:val="0029049A"/>
    <w:rsid w:val="0029166D"/>
    <w:rsid w:val="002919C2"/>
    <w:rsid w:val="002923CF"/>
    <w:rsid w:val="0029267D"/>
    <w:rsid w:val="00294AA6"/>
    <w:rsid w:val="002A08D6"/>
    <w:rsid w:val="002A0A07"/>
    <w:rsid w:val="002A154A"/>
    <w:rsid w:val="002B1BCC"/>
    <w:rsid w:val="002C545C"/>
    <w:rsid w:val="002C786B"/>
    <w:rsid w:val="002D3546"/>
    <w:rsid w:val="002D62C8"/>
    <w:rsid w:val="002D71D1"/>
    <w:rsid w:val="002E1320"/>
    <w:rsid w:val="002F515F"/>
    <w:rsid w:val="00304F03"/>
    <w:rsid w:val="00306135"/>
    <w:rsid w:val="00312C57"/>
    <w:rsid w:val="0031680A"/>
    <w:rsid w:val="00317478"/>
    <w:rsid w:val="00321561"/>
    <w:rsid w:val="00341E9A"/>
    <w:rsid w:val="0034421C"/>
    <w:rsid w:val="00344596"/>
    <w:rsid w:val="00346C87"/>
    <w:rsid w:val="00352614"/>
    <w:rsid w:val="00353BAD"/>
    <w:rsid w:val="0035634A"/>
    <w:rsid w:val="00357299"/>
    <w:rsid w:val="00357B86"/>
    <w:rsid w:val="00364FFC"/>
    <w:rsid w:val="00365CF6"/>
    <w:rsid w:val="003717BA"/>
    <w:rsid w:val="003720F9"/>
    <w:rsid w:val="003735D7"/>
    <w:rsid w:val="00373DD0"/>
    <w:rsid w:val="003750EC"/>
    <w:rsid w:val="0037615B"/>
    <w:rsid w:val="00376943"/>
    <w:rsid w:val="00377133"/>
    <w:rsid w:val="003815C5"/>
    <w:rsid w:val="00390652"/>
    <w:rsid w:val="003915E8"/>
    <w:rsid w:val="00393F51"/>
    <w:rsid w:val="00394DAD"/>
    <w:rsid w:val="003A6E7D"/>
    <w:rsid w:val="003B6CF4"/>
    <w:rsid w:val="003C0CF1"/>
    <w:rsid w:val="003C334C"/>
    <w:rsid w:val="003C4351"/>
    <w:rsid w:val="003C594B"/>
    <w:rsid w:val="003D07D7"/>
    <w:rsid w:val="003D7BCA"/>
    <w:rsid w:val="003E2A23"/>
    <w:rsid w:val="003E4789"/>
    <w:rsid w:val="003E73F8"/>
    <w:rsid w:val="003F0BC3"/>
    <w:rsid w:val="003F4C95"/>
    <w:rsid w:val="00400784"/>
    <w:rsid w:val="0040126C"/>
    <w:rsid w:val="00404D81"/>
    <w:rsid w:val="00412C5B"/>
    <w:rsid w:val="004130E7"/>
    <w:rsid w:val="00415176"/>
    <w:rsid w:val="00417677"/>
    <w:rsid w:val="00417C60"/>
    <w:rsid w:val="00420326"/>
    <w:rsid w:val="0042716E"/>
    <w:rsid w:val="00427E4D"/>
    <w:rsid w:val="0043061B"/>
    <w:rsid w:val="0043079C"/>
    <w:rsid w:val="00430B99"/>
    <w:rsid w:val="004365C6"/>
    <w:rsid w:val="004406AB"/>
    <w:rsid w:val="004428E9"/>
    <w:rsid w:val="00444087"/>
    <w:rsid w:val="004454CB"/>
    <w:rsid w:val="00452A5C"/>
    <w:rsid w:val="00456B34"/>
    <w:rsid w:val="004620F4"/>
    <w:rsid w:val="0046424B"/>
    <w:rsid w:val="00466102"/>
    <w:rsid w:val="00470241"/>
    <w:rsid w:val="0047090A"/>
    <w:rsid w:val="00471DF2"/>
    <w:rsid w:val="00474933"/>
    <w:rsid w:val="00483AAA"/>
    <w:rsid w:val="00491B3A"/>
    <w:rsid w:val="00493E18"/>
    <w:rsid w:val="00496C91"/>
    <w:rsid w:val="004A09EC"/>
    <w:rsid w:val="004A5547"/>
    <w:rsid w:val="004A675E"/>
    <w:rsid w:val="004A6EF8"/>
    <w:rsid w:val="004B6513"/>
    <w:rsid w:val="004C0195"/>
    <w:rsid w:val="004C28E9"/>
    <w:rsid w:val="004D5C37"/>
    <w:rsid w:val="004D5F40"/>
    <w:rsid w:val="004E00A6"/>
    <w:rsid w:val="004E152F"/>
    <w:rsid w:val="004F5D24"/>
    <w:rsid w:val="004F72D9"/>
    <w:rsid w:val="004F75B6"/>
    <w:rsid w:val="00505AB0"/>
    <w:rsid w:val="0051676B"/>
    <w:rsid w:val="00521350"/>
    <w:rsid w:val="00523C39"/>
    <w:rsid w:val="00524E08"/>
    <w:rsid w:val="00525F02"/>
    <w:rsid w:val="00526D67"/>
    <w:rsid w:val="00527F62"/>
    <w:rsid w:val="00530EB4"/>
    <w:rsid w:val="00532462"/>
    <w:rsid w:val="005352F0"/>
    <w:rsid w:val="00537466"/>
    <w:rsid w:val="00546380"/>
    <w:rsid w:val="00553F05"/>
    <w:rsid w:val="00554E79"/>
    <w:rsid w:val="0056063C"/>
    <w:rsid w:val="00572EC0"/>
    <w:rsid w:val="005732CE"/>
    <w:rsid w:val="00576981"/>
    <w:rsid w:val="00577DD6"/>
    <w:rsid w:val="0058357C"/>
    <w:rsid w:val="00584CB0"/>
    <w:rsid w:val="00593787"/>
    <w:rsid w:val="00594831"/>
    <w:rsid w:val="00596353"/>
    <w:rsid w:val="005A3FED"/>
    <w:rsid w:val="005A5DEB"/>
    <w:rsid w:val="005A60E7"/>
    <w:rsid w:val="005A7B55"/>
    <w:rsid w:val="005B0885"/>
    <w:rsid w:val="005B555D"/>
    <w:rsid w:val="005C7B9F"/>
    <w:rsid w:val="005D1CAD"/>
    <w:rsid w:val="005D24BF"/>
    <w:rsid w:val="005D4848"/>
    <w:rsid w:val="005E6F09"/>
    <w:rsid w:val="005F0CE3"/>
    <w:rsid w:val="005F238E"/>
    <w:rsid w:val="005F3FD0"/>
    <w:rsid w:val="00600458"/>
    <w:rsid w:val="00607352"/>
    <w:rsid w:val="00614AB3"/>
    <w:rsid w:val="006153FF"/>
    <w:rsid w:val="0061744C"/>
    <w:rsid w:val="006251CB"/>
    <w:rsid w:val="0062597D"/>
    <w:rsid w:val="00627AAB"/>
    <w:rsid w:val="00636D91"/>
    <w:rsid w:val="00640E11"/>
    <w:rsid w:val="006432DB"/>
    <w:rsid w:val="006434B3"/>
    <w:rsid w:val="00644ACD"/>
    <w:rsid w:val="0065370C"/>
    <w:rsid w:val="00654240"/>
    <w:rsid w:val="006609D8"/>
    <w:rsid w:val="0066505D"/>
    <w:rsid w:val="00671AAE"/>
    <w:rsid w:val="006753A4"/>
    <w:rsid w:val="006766A2"/>
    <w:rsid w:val="0067776B"/>
    <w:rsid w:val="00684D17"/>
    <w:rsid w:val="006B3181"/>
    <w:rsid w:val="006B60EE"/>
    <w:rsid w:val="006C0F24"/>
    <w:rsid w:val="006D36C9"/>
    <w:rsid w:val="006D3860"/>
    <w:rsid w:val="006D5C6A"/>
    <w:rsid w:val="006D72F9"/>
    <w:rsid w:val="006D7B94"/>
    <w:rsid w:val="006E226A"/>
    <w:rsid w:val="006E43EE"/>
    <w:rsid w:val="006E46FF"/>
    <w:rsid w:val="006E4A8B"/>
    <w:rsid w:val="006F0F45"/>
    <w:rsid w:val="006F419E"/>
    <w:rsid w:val="006F5D65"/>
    <w:rsid w:val="006F7D74"/>
    <w:rsid w:val="00710922"/>
    <w:rsid w:val="00713DE9"/>
    <w:rsid w:val="00713F5F"/>
    <w:rsid w:val="0071772B"/>
    <w:rsid w:val="0072688D"/>
    <w:rsid w:val="00731CA3"/>
    <w:rsid w:val="00736FFD"/>
    <w:rsid w:val="007451F9"/>
    <w:rsid w:val="00745B7A"/>
    <w:rsid w:val="00751A96"/>
    <w:rsid w:val="00751FDE"/>
    <w:rsid w:val="007553E7"/>
    <w:rsid w:val="00756D15"/>
    <w:rsid w:val="007578A4"/>
    <w:rsid w:val="00761577"/>
    <w:rsid w:val="007616AB"/>
    <w:rsid w:val="00775B28"/>
    <w:rsid w:val="00781CA8"/>
    <w:rsid w:val="007820DE"/>
    <w:rsid w:val="00783B89"/>
    <w:rsid w:val="00784F6E"/>
    <w:rsid w:val="007855D9"/>
    <w:rsid w:val="0079164D"/>
    <w:rsid w:val="00794CC5"/>
    <w:rsid w:val="007A0197"/>
    <w:rsid w:val="007A0FFE"/>
    <w:rsid w:val="007A203F"/>
    <w:rsid w:val="007A2BA0"/>
    <w:rsid w:val="007A6F41"/>
    <w:rsid w:val="007B61C7"/>
    <w:rsid w:val="007D0967"/>
    <w:rsid w:val="007D388B"/>
    <w:rsid w:val="007D3EFF"/>
    <w:rsid w:val="007D6C05"/>
    <w:rsid w:val="007E0402"/>
    <w:rsid w:val="007E3A8F"/>
    <w:rsid w:val="007E6C1B"/>
    <w:rsid w:val="007F21FA"/>
    <w:rsid w:val="007F5A94"/>
    <w:rsid w:val="00801A76"/>
    <w:rsid w:val="008077F0"/>
    <w:rsid w:val="008207AA"/>
    <w:rsid w:val="008212FF"/>
    <w:rsid w:val="00836467"/>
    <w:rsid w:val="008411D6"/>
    <w:rsid w:val="00841F1D"/>
    <w:rsid w:val="00841F5F"/>
    <w:rsid w:val="00843FDF"/>
    <w:rsid w:val="008478AF"/>
    <w:rsid w:val="0085262E"/>
    <w:rsid w:val="00861A0E"/>
    <w:rsid w:val="00866B20"/>
    <w:rsid w:val="00866BCD"/>
    <w:rsid w:val="00873572"/>
    <w:rsid w:val="008735A2"/>
    <w:rsid w:val="00873C7A"/>
    <w:rsid w:val="00880B4B"/>
    <w:rsid w:val="00883798"/>
    <w:rsid w:val="0088537A"/>
    <w:rsid w:val="00886A17"/>
    <w:rsid w:val="00890A18"/>
    <w:rsid w:val="00894139"/>
    <w:rsid w:val="008967A6"/>
    <w:rsid w:val="008A1822"/>
    <w:rsid w:val="008A3B52"/>
    <w:rsid w:val="008A4387"/>
    <w:rsid w:val="008B238E"/>
    <w:rsid w:val="008B420F"/>
    <w:rsid w:val="008B4399"/>
    <w:rsid w:val="008B52A4"/>
    <w:rsid w:val="008C5049"/>
    <w:rsid w:val="008D0F82"/>
    <w:rsid w:val="008D62AA"/>
    <w:rsid w:val="008D6BDC"/>
    <w:rsid w:val="008E1A0F"/>
    <w:rsid w:val="008E2D21"/>
    <w:rsid w:val="008F3DDA"/>
    <w:rsid w:val="008F6F97"/>
    <w:rsid w:val="009010D1"/>
    <w:rsid w:val="00906B0B"/>
    <w:rsid w:val="00906DFD"/>
    <w:rsid w:val="0091092F"/>
    <w:rsid w:val="00915F4E"/>
    <w:rsid w:val="00915F60"/>
    <w:rsid w:val="0091768C"/>
    <w:rsid w:val="00917E1A"/>
    <w:rsid w:val="00920381"/>
    <w:rsid w:val="00920C74"/>
    <w:rsid w:val="00922578"/>
    <w:rsid w:val="00930F49"/>
    <w:rsid w:val="0094066E"/>
    <w:rsid w:val="00943281"/>
    <w:rsid w:val="00954265"/>
    <w:rsid w:val="00957E6C"/>
    <w:rsid w:val="00966FF0"/>
    <w:rsid w:val="009708E7"/>
    <w:rsid w:val="0098330A"/>
    <w:rsid w:val="00984734"/>
    <w:rsid w:val="00991A69"/>
    <w:rsid w:val="009924F0"/>
    <w:rsid w:val="00997918"/>
    <w:rsid w:val="009A1A42"/>
    <w:rsid w:val="009A2583"/>
    <w:rsid w:val="009A2658"/>
    <w:rsid w:val="009A3F8F"/>
    <w:rsid w:val="009A564A"/>
    <w:rsid w:val="009B1CBE"/>
    <w:rsid w:val="009B246D"/>
    <w:rsid w:val="009B5232"/>
    <w:rsid w:val="009B6981"/>
    <w:rsid w:val="009B7EB7"/>
    <w:rsid w:val="009C066C"/>
    <w:rsid w:val="009C4989"/>
    <w:rsid w:val="009D1CE0"/>
    <w:rsid w:val="009D2C0F"/>
    <w:rsid w:val="009D35A6"/>
    <w:rsid w:val="009D46AF"/>
    <w:rsid w:val="009D4B97"/>
    <w:rsid w:val="009D75F9"/>
    <w:rsid w:val="009E1B04"/>
    <w:rsid w:val="009E4A2A"/>
    <w:rsid w:val="009E528D"/>
    <w:rsid w:val="009F235B"/>
    <w:rsid w:val="009F2CAC"/>
    <w:rsid w:val="009F3C18"/>
    <w:rsid w:val="009F6212"/>
    <w:rsid w:val="009F6FBD"/>
    <w:rsid w:val="00A005E4"/>
    <w:rsid w:val="00A023C1"/>
    <w:rsid w:val="00A1549F"/>
    <w:rsid w:val="00A158A9"/>
    <w:rsid w:val="00A15F1F"/>
    <w:rsid w:val="00A202DC"/>
    <w:rsid w:val="00A2207E"/>
    <w:rsid w:val="00A25006"/>
    <w:rsid w:val="00A257C9"/>
    <w:rsid w:val="00A2780D"/>
    <w:rsid w:val="00A35516"/>
    <w:rsid w:val="00A366B3"/>
    <w:rsid w:val="00A41671"/>
    <w:rsid w:val="00A44405"/>
    <w:rsid w:val="00A44781"/>
    <w:rsid w:val="00A454E8"/>
    <w:rsid w:val="00A51D26"/>
    <w:rsid w:val="00A53B51"/>
    <w:rsid w:val="00A554FF"/>
    <w:rsid w:val="00A5560F"/>
    <w:rsid w:val="00A635BA"/>
    <w:rsid w:val="00A73D5D"/>
    <w:rsid w:val="00A761E2"/>
    <w:rsid w:val="00A80C8C"/>
    <w:rsid w:val="00A81EA2"/>
    <w:rsid w:val="00A86F4B"/>
    <w:rsid w:val="00A87804"/>
    <w:rsid w:val="00A93083"/>
    <w:rsid w:val="00A96DC5"/>
    <w:rsid w:val="00AA1816"/>
    <w:rsid w:val="00AA2C3A"/>
    <w:rsid w:val="00AA2FA9"/>
    <w:rsid w:val="00AA56CF"/>
    <w:rsid w:val="00AB261E"/>
    <w:rsid w:val="00AB28A1"/>
    <w:rsid w:val="00AB3A29"/>
    <w:rsid w:val="00AB4C62"/>
    <w:rsid w:val="00AB7773"/>
    <w:rsid w:val="00AC6536"/>
    <w:rsid w:val="00AC6EE1"/>
    <w:rsid w:val="00AD002B"/>
    <w:rsid w:val="00AD0161"/>
    <w:rsid w:val="00AD1D9B"/>
    <w:rsid w:val="00AD2194"/>
    <w:rsid w:val="00AD3CAE"/>
    <w:rsid w:val="00AD61AF"/>
    <w:rsid w:val="00AE1215"/>
    <w:rsid w:val="00AE2C13"/>
    <w:rsid w:val="00AE34CD"/>
    <w:rsid w:val="00AF04D5"/>
    <w:rsid w:val="00AF3B2C"/>
    <w:rsid w:val="00B00C4F"/>
    <w:rsid w:val="00B0141E"/>
    <w:rsid w:val="00B02E46"/>
    <w:rsid w:val="00B118C9"/>
    <w:rsid w:val="00B2537F"/>
    <w:rsid w:val="00B25AA5"/>
    <w:rsid w:val="00B26181"/>
    <w:rsid w:val="00B35755"/>
    <w:rsid w:val="00B40C5B"/>
    <w:rsid w:val="00B45825"/>
    <w:rsid w:val="00B55E30"/>
    <w:rsid w:val="00B60E8C"/>
    <w:rsid w:val="00B62F32"/>
    <w:rsid w:val="00B67667"/>
    <w:rsid w:val="00B73072"/>
    <w:rsid w:val="00B74258"/>
    <w:rsid w:val="00B763C2"/>
    <w:rsid w:val="00B767CD"/>
    <w:rsid w:val="00B90D96"/>
    <w:rsid w:val="00B920BD"/>
    <w:rsid w:val="00BA11F6"/>
    <w:rsid w:val="00BA40C0"/>
    <w:rsid w:val="00BB3B15"/>
    <w:rsid w:val="00BB3D7A"/>
    <w:rsid w:val="00BC2422"/>
    <w:rsid w:val="00BD225A"/>
    <w:rsid w:val="00BD388A"/>
    <w:rsid w:val="00BD6DB8"/>
    <w:rsid w:val="00BE7F0D"/>
    <w:rsid w:val="00BF0DCA"/>
    <w:rsid w:val="00BF3855"/>
    <w:rsid w:val="00C00FC0"/>
    <w:rsid w:val="00C02039"/>
    <w:rsid w:val="00C023E9"/>
    <w:rsid w:val="00C02536"/>
    <w:rsid w:val="00C04F31"/>
    <w:rsid w:val="00C061BE"/>
    <w:rsid w:val="00C24D8B"/>
    <w:rsid w:val="00C25291"/>
    <w:rsid w:val="00C2681E"/>
    <w:rsid w:val="00C3157C"/>
    <w:rsid w:val="00C35EDD"/>
    <w:rsid w:val="00C41FFA"/>
    <w:rsid w:val="00C42A60"/>
    <w:rsid w:val="00C504E5"/>
    <w:rsid w:val="00C5230F"/>
    <w:rsid w:val="00C56FAF"/>
    <w:rsid w:val="00C57578"/>
    <w:rsid w:val="00C5759C"/>
    <w:rsid w:val="00C6378E"/>
    <w:rsid w:val="00C65428"/>
    <w:rsid w:val="00C72B94"/>
    <w:rsid w:val="00C7479D"/>
    <w:rsid w:val="00C77780"/>
    <w:rsid w:val="00C82425"/>
    <w:rsid w:val="00C90857"/>
    <w:rsid w:val="00C9222C"/>
    <w:rsid w:val="00CA08E8"/>
    <w:rsid w:val="00CA15B0"/>
    <w:rsid w:val="00CB1235"/>
    <w:rsid w:val="00CB4279"/>
    <w:rsid w:val="00CC3364"/>
    <w:rsid w:val="00CC3453"/>
    <w:rsid w:val="00CC35AB"/>
    <w:rsid w:val="00CC5494"/>
    <w:rsid w:val="00CD1CC1"/>
    <w:rsid w:val="00CD1F1D"/>
    <w:rsid w:val="00CD21D2"/>
    <w:rsid w:val="00CD26D1"/>
    <w:rsid w:val="00CD54D6"/>
    <w:rsid w:val="00CD69FC"/>
    <w:rsid w:val="00CE71B9"/>
    <w:rsid w:val="00CF163F"/>
    <w:rsid w:val="00CF1D2D"/>
    <w:rsid w:val="00CF2F20"/>
    <w:rsid w:val="00CF5405"/>
    <w:rsid w:val="00CF64FC"/>
    <w:rsid w:val="00CF6B17"/>
    <w:rsid w:val="00CF776F"/>
    <w:rsid w:val="00D006EF"/>
    <w:rsid w:val="00D05927"/>
    <w:rsid w:val="00D115B2"/>
    <w:rsid w:val="00D122AA"/>
    <w:rsid w:val="00D129E8"/>
    <w:rsid w:val="00D13249"/>
    <w:rsid w:val="00D1412F"/>
    <w:rsid w:val="00D14A5A"/>
    <w:rsid w:val="00D236CC"/>
    <w:rsid w:val="00D31E9F"/>
    <w:rsid w:val="00D32FE7"/>
    <w:rsid w:val="00D35484"/>
    <w:rsid w:val="00D375DF"/>
    <w:rsid w:val="00D410AD"/>
    <w:rsid w:val="00D4453D"/>
    <w:rsid w:val="00D44725"/>
    <w:rsid w:val="00D47C7A"/>
    <w:rsid w:val="00D55A02"/>
    <w:rsid w:val="00D57A4C"/>
    <w:rsid w:val="00D63232"/>
    <w:rsid w:val="00D73632"/>
    <w:rsid w:val="00D76F93"/>
    <w:rsid w:val="00D77576"/>
    <w:rsid w:val="00D9531F"/>
    <w:rsid w:val="00D97B9D"/>
    <w:rsid w:val="00DA4737"/>
    <w:rsid w:val="00DB1832"/>
    <w:rsid w:val="00DB4B7F"/>
    <w:rsid w:val="00DB5518"/>
    <w:rsid w:val="00DB7A49"/>
    <w:rsid w:val="00DC1833"/>
    <w:rsid w:val="00DC5408"/>
    <w:rsid w:val="00DD0969"/>
    <w:rsid w:val="00DD21B6"/>
    <w:rsid w:val="00DD24D0"/>
    <w:rsid w:val="00DD2B97"/>
    <w:rsid w:val="00DE0E5D"/>
    <w:rsid w:val="00DE34FB"/>
    <w:rsid w:val="00DF5C72"/>
    <w:rsid w:val="00DF7DF8"/>
    <w:rsid w:val="00E01ED3"/>
    <w:rsid w:val="00E02C0B"/>
    <w:rsid w:val="00E03596"/>
    <w:rsid w:val="00E118B3"/>
    <w:rsid w:val="00E14565"/>
    <w:rsid w:val="00E327DB"/>
    <w:rsid w:val="00E32AD9"/>
    <w:rsid w:val="00E3329B"/>
    <w:rsid w:val="00E339C9"/>
    <w:rsid w:val="00E3704B"/>
    <w:rsid w:val="00E37EEA"/>
    <w:rsid w:val="00E41EA8"/>
    <w:rsid w:val="00E43578"/>
    <w:rsid w:val="00E44673"/>
    <w:rsid w:val="00E50136"/>
    <w:rsid w:val="00E54316"/>
    <w:rsid w:val="00E548D5"/>
    <w:rsid w:val="00E55C4B"/>
    <w:rsid w:val="00E56CDF"/>
    <w:rsid w:val="00E6038F"/>
    <w:rsid w:val="00E60521"/>
    <w:rsid w:val="00E7180F"/>
    <w:rsid w:val="00E74D8F"/>
    <w:rsid w:val="00E750F1"/>
    <w:rsid w:val="00E81999"/>
    <w:rsid w:val="00E81ED1"/>
    <w:rsid w:val="00E86749"/>
    <w:rsid w:val="00E87B1B"/>
    <w:rsid w:val="00E93AB6"/>
    <w:rsid w:val="00E95F50"/>
    <w:rsid w:val="00EA14EC"/>
    <w:rsid w:val="00EA3D7D"/>
    <w:rsid w:val="00EA4864"/>
    <w:rsid w:val="00EB11EC"/>
    <w:rsid w:val="00EB14EE"/>
    <w:rsid w:val="00EB4139"/>
    <w:rsid w:val="00EB672F"/>
    <w:rsid w:val="00EC2435"/>
    <w:rsid w:val="00EC48D3"/>
    <w:rsid w:val="00EC7A53"/>
    <w:rsid w:val="00ED0794"/>
    <w:rsid w:val="00ED6DFB"/>
    <w:rsid w:val="00EF0D1B"/>
    <w:rsid w:val="00EF1A11"/>
    <w:rsid w:val="00EF3B2E"/>
    <w:rsid w:val="00EF429F"/>
    <w:rsid w:val="00EF4EFA"/>
    <w:rsid w:val="00F03DC3"/>
    <w:rsid w:val="00F050D8"/>
    <w:rsid w:val="00F11978"/>
    <w:rsid w:val="00F11FBD"/>
    <w:rsid w:val="00F124BE"/>
    <w:rsid w:val="00F15CC3"/>
    <w:rsid w:val="00F1669E"/>
    <w:rsid w:val="00F214CE"/>
    <w:rsid w:val="00F27802"/>
    <w:rsid w:val="00F31CA9"/>
    <w:rsid w:val="00F42D26"/>
    <w:rsid w:val="00F430B4"/>
    <w:rsid w:val="00F44A59"/>
    <w:rsid w:val="00F45E14"/>
    <w:rsid w:val="00F51C4C"/>
    <w:rsid w:val="00F52C50"/>
    <w:rsid w:val="00F5310A"/>
    <w:rsid w:val="00F542C6"/>
    <w:rsid w:val="00F55AC1"/>
    <w:rsid w:val="00F65944"/>
    <w:rsid w:val="00F65C87"/>
    <w:rsid w:val="00F660DE"/>
    <w:rsid w:val="00F761DD"/>
    <w:rsid w:val="00F779E9"/>
    <w:rsid w:val="00F827CC"/>
    <w:rsid w:val="00F830FF"/>
    <w:rsid w:val="00F9085B"/>
    <w:rsid w:val="00F923BB"/>
    <w:rsid w:val="00F958E1"/>
    <w:rsid w:val="00F96396"/>
    <w:rsid w:val="00F96784"/>
    <w:rsid w:val="00F96E24"/>
    <w:rsid w:val="00F96FAE"/>
    <w:rsid w:val="00FA4434"/>
    <w:rsid w:val="00FA783D"/>
    <w:rsid w:val="00FB1274"/>
    <w:rsid w:val="00FB1804"/>
    <w:rsid w:val="00FB233E"/>
    <w:rsid w:val="00FB43D1"/>
    <w:rsid w:val="00FC0EF3"/>
    <w:rsid w:val="00FC3FE8"/>
    <w:rsid w:val="00FC620A"/>
    <w:rsid w:val="00FC6AFC"/>
    <w:rsid w:val="00FD00DF"/>
    <w:rsid w:val="00FD064F"/>
    <w:rsid w:val="00FD18CA"/>
    <w:rsid w:val="00FD3587"/>
    <w:rsid w:val="00FD6533"/>
    <w:rsid w:val="00FE0105"/>
    <w:rsid w:val="00FE4FB4"/>
    <w:rsid w:val="00FE7E6F"/>
    <w:rsid w:val="00FF0783"/>
    <w:rsid w:val="00FF128E"/>
    <w:rsid w:val="00FF4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BA2E41"/>
  <w15:chartTrackingRefBased/>
  <w15:docId w15:val="{8BFF419F-DA53-4CE4-BFCA-DA82637FA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A2583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1669E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E8674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val="x-none" w:eastAsia="pl-PL"/>
    </w:rPr>
  </w:style>
  <w:style w:type="character" w:customStyle="1" w:styleId="TekstpodstawowyZnak">
    <w:name w:val="Tekst podstawowy Znak"/>
    <w:link w:val="Tekstpodstawowy"/>
    <w:rsid w:val="00E8674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578A4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NagwekZnak">
    <w:name w:val="Nagłówek Znak"/>
    <w:link w:val="Nagwek"/>
    <w:uiPriority w:val="99"/>
    <w:rsid w:val="007578A4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CC3364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CC3364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3704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E3704B"/>
    <w:rPr>
      <w:rFonts w:ascii="Tahoma" w:hAnsi="Tahoma" w:cs="Tahoma"/>
      <w:sz w:val="16"/>
      <w:szCs w:val="16"/>
      <w:lang w:eastAsia="en-US"/>
    </w:rPr>
  </w:style>
  <w:style w:type="paragraph" w:customStyle="1" w:styleId="Plandokumentu">
    <w:name w:val="Plan dokumentu"/>
    <w:basedOn w:val="Normalny"/>
    <w:link w:val="PlandokumentuZnak"/>
    <w:uiPriority w:val="99"/>
    <w:semiHidden/>
    <w:unhideWhenUsed/>
    <w:rsid w:val="00736FFD"/>
    <w:rPr>
      <w:rFonts w:ascii="Tahoma" w:hAnsi="Tahoma"/>
      <w:sz w:val="16"/>
      <w:szCs w:val="16"/>
      <w:lang w:val="x-none"/>
    </w:rPr>
  </w:style>
  <w:style w:type="character" w:customStyle="1" w:styleId="PlandokumentuZnak">
    <w:name w:val="Plan dokumentu Znak"/>
    <w:link w:val="Plandokumentu"/>
    <w:uiPriority w:val="99"/>
    <w:semiHidden/>
    <w:rsid w:val="00736FFD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3D07D7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9A26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0A059D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998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41B5A0C79115A48A5249FF0D0F09E2B" ma:contentTypeVersion="16" ma:contentTypeDescription="Utwórz nowy dokument." ma:contentTypeScope="" ma:versionID="d4f729ab944df68e05ad4debac9d3080">
  <xsd:schema xmlns:xsd="http://www.w3.org/2001/XMLSchema" xmlns:xs="http://www.w3.org/2001/XMLSchema" xmlns:p="http://schemas.microsoft.com/office/2006/metadata/properties" xmlns:ns2="945595bd-0fc1-4e73-9902-100781b31bf3" xmlns:ns3="5342988d-6845-4e7b-9c11-9364b799213f" targetNamespace="http://schemas.microsoft.com/office/2006/metadata/properties" ma:root="true" ma:fieldsID="8ce3683e5d95ecd63f54193de376428f" ns2:_="" ns3:_="">
    <xsd:import namespace="945595bd-0fc1-4e73-9902-100781b31bf3"/>
    <xsd:import namespace="5342988d-6845-4e7b-9c11-9364b79921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5595bd-0fc1-4e73-9902-100781b31b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54914f52-495d-4bb6-95e8-b9da89695b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42988d-6845-4e7b-9c11-9364b799213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95b1c23-de0c-4ad3-b081-0b4968ea5e5e}" ma:internalName="TaxCatchAll" ma:showField="CatchAllData" ma:web="5342988d-6845-4e7b-9c11-9364b79921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342988d-6845-4e7b-9c11-9364b799213f" xsi:nil="true"/>
    <lcf76f155ced4ddcb4097134ff3c332f xmlns="945595bd-0fc1-4e73-9902-100781b31bf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5F7750F-DEF3-4895-9D42-95CC1EE0BF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5595bd-0fc1-4e73-9902-100781b31bf3"/>
    <ds:schemaRef ds:uri="5342988d-6845-4e7b-9c11-9364b79921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09F521-EFD2-448E-9207-732E4EA74A8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EE2B61F-7D7A-4936-986C-1819E7DF9E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5632416-AA17-4AF3-8EDC-6537362A96E1}">
  <ds:schemaRefs>
    <ds:schemaRef ds:uri="http://schemas.microsoft.com/office/2006/metadata/properties"/>
    <ds:schemaRef ds:uri="http://schemas.microsoft.com/office/infopath/2007/PartnerControls"/>
    <ds:schemaRef ds:uri="5342988d-6845-4e7b-9c11-9364b799213f"/>
    <ds:schemaRef ds:uri="945595bd-0fc1-4e73-9902-100781b31bf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2088</Words>
  <Characters>12531</Characters>
  <Application>Microsoft Office Word</Application>
  <DocSecurity>0</DocSecurity>
  <Lines>104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7.3.1 – Zał. 6 Wzór listy sprawdzającej do kontroli zamówień poza ustawą Pzp</vt:lpstr>
    </vt:vector>
  </TitlesOfParts>
  <Company/>
  <LinksUpToDate>false</LinksUpToDate>
  <CharactersWithSpaces>14590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7.3.1 – Zał. 6 Wzór listy sprawdzającej z kontroli zamówień poza ustawą Pzp (wszczętych przed 19.07.2017)</dc:title>
  <dc:subject/>
  <dc:creator>Ana</dc:creator>
  <cp:keywords/>
  <cp:lastModifiedBy>Melon Anna</cp:lastModifiedBy>
  <cp:revision>6</cp:revision>
  <cp:lastPrinted>2016-05-11T12:33:00Z</cp:lastPrinted>
  <dcterms:created xsi:type="dcterms:W3CDTF">2023-09-27T06:32:00Z</dcterms:created>
  <dcterms:modified xsi:type="dcterms:W3CDTF">2023-11-15T11:44:00Z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0x010100D41B5A0C79115A48A5249FF0D0F09E2B</vt:lpwstr>
  </property>
  <property fmtid="{D5CDD505-2E9C-101B-9397-08002B2CF9AE}" pid="3" name="Order">
    <vt:r8>158100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ComplianceAssetId">
    <vt:lpwstr/>
  </property>
  <property fmtid="{D5CDD505-2E9C-101B-9397-08002B2CF9AE}" pid="7" name="MediaServiceImageTags">
    <vt:lpwstr/>
  </property>
</Properties>
</file>